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B8" w:rsidRPr="003007B8" w:rsidRDefault="00BD453F" w:rsidP="00300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</w:t>
      </w:r>
      <w:r w:rsidR="003007B8" w:rsidRPr="003007B8">
        <w:rPr>
          <w:b/>
          <w:sz w:val="28"/>
          <w:szCs w:val="28"/>
        </w:rPr>
        <w:t>ое дошкольное образовательное учреждение</w:t>
      </w:r>
    </w:p>
    <w:p w:rsidR="003007B8" w:rsidRPr="007A4FE6" w:rsidRDefault="007A4FE6" w:rsidP="007A4FE6">
      <w:pPr>
        <w:spacing w:after="0"/>
        <w:jc w:val="right"/>
        <w:rPr>
          <w:sz w:val="24"/>
          <w:szCs w:val="24"/>
        </w:rPr>
      </w:pPr>
      <w:r w:rsidRPr="007A4FE6">
        <w:rPr>
          <w:sz w:val="24"/>
          <w:szCs w:val="24"/>
        </w:rPr>
        <w:t>«Детский сад № 1</w:t>
      </w:r>
      <w:r w:rsidR="003007B8" w:rsidRPr="007A4FE6">
        <w:rPr>
          <w:sz w:val="24"/>
          <w:szCs w:val="24"/>
        </w:rPr>
        <w:t>»</w:t>
      </w:r>
    </w:p>
    <w:p w:rsidR="003007B8" w:rsidRPr="007A4FE6" w:rsidRDefault="007A4FE6" w:rsidP="007A4FE6">
      <w:pPr>
        <w:spacing w:after="0"/>
        <w:jc w:val="right"/>
        <w:rPr>
          <w:sz w:val="24"/>
          <w:szCs w:val="24"/>
        </w:rPr>
      </w:pPr>
      <w:r w:rsidRPr="007A4FE6">
        <w:rPr>
          <w:sz w:val="24"/>
          <w:szCs w:val="24"/>
        </w:rPr>
        <w:t xml:space="preserve">(Детский сад </w:t>
      </w:r>
      <w:proofErr w:type="gramStart"/>
      <w:r w:rsidRPr="007A4FE6">
        <w:rPr>
          <w:sz w:val="24"/>
          <w:szCs w:val="24"/>
        </w:rPr>
        <w:t xml:space="preserve">№ </w:t>
      </w:r>
      <w:r w:rsidR="003007B8" w:rsidRPr="007A4FE6">
        <w:rPr>
          <w:sz w:val="24"/>
          <w:szCs w:val="24"/>
        </w:rPr>
        <w:t>)</w:t>
      </w:r>
      <w:proofErr w:type="gramEnd"/>
    </w:p>
    <w:p w:rsidR="003007B8" w:rsidRPr="007A4FE6" w:rsidRDefault="007A4FE6" w:rsidP="007A4FE6">
      <w:pPr>
        <w:spacing w:after="0"/>
        <w:jc w:val="right"/>
        <w:rPr>
          <w:sz w:val="24"/>
          <w:szCs w:val="24"/>
        </w:rPr>
      </w:pPr>
      <w:r w:rsidRPr="007A4FE6">
        <w:rPr>
          <w:sz w:val="24"/>
          <w:szCs w:val="24"/>
        </w:rPr>
        <w:t>ПРИКАЗ №</w:t>
      </w:r>
    </w:p>
    <w:p w:rsidR="003007B8" w:rsidRPr="007A4FE6" w:rsidRDefault="007A4FE6" w:rsidP="007A4FE6">
      <w:pPr>
        <w:spacing w:after="0"/>
        <w:jc w:val="right"/>
        <w:rPr>
          <w:sz w:val="24"/>
          <w:szCs w:val="24"/>
        </w:rPr>
      </w:pPr>
      <w:r w:rsidRPr="007A4FE6">
        <w:rPr>
          <w:sz w:val="24"/>
          <w:szCs w:val="24"/>
        </w:rPr>
        <w:t>от ________</w:t>
      </w:r>
      <w:r w:rsidR="003007B8" w:rsidRPr="007A4FE6">
        <w:rPr>
          <w:sz w:val="24"/>
          <w:szCs w:val="24"/>
        </w:rPr>
        <w:t xml:space="preserve"> г.</w:t>
      </w:r>
    </w:p>
    <w:p w:rsidR="003007B8" w:rsidRPr="007A4FE6" w:rsidRDefault="003007B8" w:rsidP="007A4FE6">
      <w:pPr>
        <w:jc w:val="center"/>
        <w:rPr>
          <w:b/>
          <w:sz w:val="28"/>
          <w:szCs w:val="28"/>
        </w:rPr>
      </w:pPr>
      <w:r w:rsidRPr="007A4FE6">
        <w:rPr>
          <w:b/>
          <w:sz w:val="28"/>
          <w:szCs w:val="28"/>
        </w:rPr>
        <w:t>Об утверждении положения о системе оценки индивидуального развития</w:t>
      </w:r>
    </w:p>
    <w:p w:rsidR="003007B8" w:rsidRPr="007A4FE6" w:rsidRDefault="003007B8" w:rsidP="007A4FE6">
      <w:pPr>
        <w:jc w:val="center"/>
        <w:rPr>
          <w:b/>
          <w:sz w:val="24"/>
          <w:szCs w:val="24"/>
        </w:rPr>
      </w:pPr>
      <w:r w:rsidRPr="007A4FE6">
        <w:rPr>
          <w:b/>
          <w:sz w:val="24"/>
          <w:szCs w:val="24"/>
        </w:rPr>
        <w:t>детей в соотв</w:t>
      </w:r>
      <w:r w:rsidR="007A4FE6" w:rsidRPr="007A4FE6">
        <w:rPr>
          <w:b/>
          <w:sz w:val="24"/>
          <w:szCs w:val="24"/>
        </w:rPr>
        <w:t>етствии ФГОС в детском саду № 1</w:t>
      </w:r>
    </w:p>
    <w:p w:rsidR="003007B8" w:rsidRPr="007A4FE6" w:rsidRDefault="003007B8" w:rsidP="003007B8">
      <w:pPr>
        <w:rPr>
          <w:sz w:val="24"/>
          <w:szCs w:val="24"/>
        </w:rPr>
      </w:pPr>
      <w:r w:rsidRPr="007A4FE6">
        <w:rPr>
          <w:sz w:val="24"/>
          <w:szCs w:val="24"/>
        </w:rPr>
        <w:t>В соответствии Федеральным законом от 29.12.2012 №273-ФЗ «Об образовании в</w:t>
      </w:r>
    </w:p>
    <w:p w:rsidR="003007B8" w:rsidRPr="007A4FE6" w:rsidRDefault="003007B8" w:rsidP="003007B8">
      <w:pPr>
        <w:rPr>
          <w:sz w:val="24"/>
          <w:szCs w:val="24"/>
        </w:rPr>
      </w:pPr>
      <w:r w:rsidRPr="007A4FE6">
        <w:rPr>
          <w:sz w:val="24"/>
          <w:szCs w:val="24"/>
        </w:rPr>
        <w:t xml:space="preserve">Российской Федерации, Приказом </w:t>
      </w:r>
      <w:proofErr w:type="spellStart"/>
      <w:r w:rsidRPr="007A4FE6">
        <w:rPr>
          <w:sz w:val="24"/>
          <w:szCs w:val="24"/>
        </w:rPr>
        <w:t>Минобрнауки</w:t>
      </w:r>
      <w:proofErr w:type="spellEnd"/>
      <w:r w:rsidRPr="007A4FE6">
        <w:rPr>
          <w:sz w:val="24"/>
          <w:szCs w:val="24"/>
        </w:rPr>
        <w:t xml:space="preserve"> России от 17.10.2013 №1155 «Об</w:t>
      </w:r>
    </w:p>
    <w:p w:rsidR="003007B8" w:rsidRPr="007A4FE6" w:rsidRDefault="003007B8" w:rsidP="003007B8">
      <w:pPr>
        <w:rPr>
          <w:sz w:val="24"/>
          <w:szCs w:val="24"/>
        </w:rPr>
      </w:pPr>
      <w:r w:rsidRPr="007A4FE6">
        <w:rPr>
          <w:sz w:val="24"/>
          <w:szCs w:val="24"/>
        </w:rPr>
        <w:t>утверждении федерального государственного образовательного стандарта дошкольного</w:t>
      </w:r>
    </w:p>
    <w:p w:rsidR="003007B8" w:rsidRPr="007A4FE6" w:rsidRDefault="003007B8" w:rsidP="003007B8">
      <w:pPr>
        <w:rPr>
          <w:sz w:val="24"/>
          <w:szCs w:val="24"/>
        </w:rPr>
      </w:pPr>
      <w:r w:rsidRPr="007A4FE6">
        <w:rPr>
          <w:sz w:val="24"/>
          <w:szCs w:val="24"/>
        </w:rPr>
        <w:t xml:space="preserve">образования»; Приказом </w:t>
      </w:r>
      <w:proofErr w:type="spellStart"/>
      <w:r w:rsidRPr="007A4FE6">
        <w:rPr>
          <w:sz w:val="24"/>
          <w:szCs w:val="24"/>
        </w:rPr>
        <w:t>Минобрнауки</w:t>
      </w:r>
      <w:proofErr w:type="spellEnd"/>
      <w:r w:rsidRPr="007A4FE6">
        <w:rPr>
          <w:sz w:val="24"/>
          <w:szCs w:val="24"/>
        </w:rPr>
        <w:t xml:space="preserve"> России от 30.08.2013 №1014 «Об утверждении</w:t>
      </w:r>
    </w:p>
    <w:p w:rsidR="003007B8" w:rsidRPr="007A4FE6" w:rsidRDefault="003007B8" w:rsidP="003007B8">
      <w:pPr>
        <w:rPr>
          <w:sz w:val="24"/>
          <w:szCs w:val="24"/>
        </w:rPr>
      </w:pPr>
      <w:r w:rsidRPr="007A4FE6">
        <w:rPr>
          <w:sz w:val="24"/>
          <w:szCs w:val="24"/>
        </w:rPr>
        <w:t>порядка организации и осуществления образовательной деятельности по основным</w:t>
      </w:r>
    </w:p>
    <w:p w:rsidR="003007B8" w:rsidRPr="007A4FE6" w:rsidRDefault="003007B8" w:rsidP="003007B8">
      <w:pPr>
        <w:rPr>
          <w:sz w:val="24"/>
          <w:szCs w:val="24"/>
        </w:rPr>
      </w:pPr>
      <w:r w:rsidRPr="007A4FE6">
        <w:rPr>
          <w:sz w:val="24"/>
          <w:szCs w:val="24"/>
        </w:rPr>
        <w:t>общеобразовательным программам дошкольного образования»</w:t>
      </w:r>
    </w:p>
    <w:p w:rsidR="003007B8" w:rsidRPr="007A4FE6" w:rsidRDefault="003007B8" w:rsidP="003007B8">
      <w:pPr>
        <w:rPr>
          <w:b/>
          <w:sz w:val="28"/>
          <w:szCs w:val="28"/>
        </w:rPr>
      </w:pPr>
      <w:r w:rsidRPr="007A4FE6">
        <w:rPr>
          <w:b/>
          <w:sz w:val="28"/>
          <w:szCs w:val="28"/>
        </w:rPr>
        <w:t>ПРИКАЗЫВАЮ:</w:t>
      </w:r>
    </w:p>
    <w:p w:rsidR="003007B8" w:rsidRPr="007A4FE6" w:rsidRDefault="003007B8" w:rsidP="007A4FE6">
      <w:pPr>
        <w:rPr>
          <w:sz w:val="24"/>
          <w:szCs w:val="24"/>
        </w:rPr>
      </w:pPr>
      <w:r w:rsidRPr="007A4FE6">
        <w:rPr>
          <w:sz w:val="24"/>
          <w:szCs w:val="24"/>
        </w:rPr>
        <w:t>1. Утвердить Положение о системе оценки индивидуального развития детей в</w:t>
      </w:r>
    </w:p>
    <w:p w:rsidR="003007B8" w:rsidRPr="007A4FE6" w:rsidRDefault="003007B8" w:rsidP="007A4FE6">
      <w:pPr>
        <w:rPr>
          <w:sz w:val="24"/>
          <w:szCs w:val="24"/>
        </w:rPr>
      </w:pPr>
      <w:r w:rsidRPr="007A4FE6">
        <w:rPr>
          <w:sz w:val="24"/>
          <w:szCs w:val="24"/>
        </w:rPr>
        <w:t>соот</w:t>
      </w:r>
      <w:r w:rsidR="00BD453F">
        <w:rPr>
          <w:sz w:val="24"/>
          <w:szCs w:val="24"/>
        </w:rPr>
        <w:t>ветствии ФГОС в Детском саду №1</w:t>
      </w:r>
      <w:r w:rsidRPr="007A4FE6">
        <w:rPr>
          <w:sz w:val="24"/>
          <w:szCs w:val="24"/>
        </w:rPr>
        <w:t xml:space="preserve"> (приложение 1).</w:t>
      </w:r>
    </w:p>
    <w:p w:rsidR="003007B8" w:rsidRPr="007A4FE6" w:rsidRDefault="003007B8" w:rsidP="007A4FE6">
      <w:pPr>
        <w:rPr>
          <w:sz w:val="24"/>
          <w:szCs w:val="24"/>
        </w:rPr>
      </w:pPr>
      <w:r w:rsidRPr="007A4FE6">
        <w:rPr>
          <w:sz w:val="24"/>
          <w:szCs w:val="24"/>
        </w:rPr>
        <w:t>2. Назначить ответственным за проведение системы оценки индивидуального</w:t>
      </w:r>
    </w:p>
    <w:p w:rsidR="003007B8" w:rsidRPr="007A4FE6" w:rsidRDefault="003007B8" w:rsidP="007A4FE6">
      <w:pPr>
        <w:rPr>
          <w:sz w:val="24"/>
          <w:szCs w:val="24"/>
        </w:rPr>
      </w:pPr>
      <w:r w:rsidRPr="007A4FE6">
        <w:rPr>
          <w:sz w:val="24"/>
          <w:szCs w:val="24"/>
        </w:rPr>
        <w:t xml:space="preserve">развития детей в соответствии </w:t>
      </w:r>
      <w:proofErr w:type="gramStart"/>
      <w:r w:rsidRPr="007A4FE6">
        <w:rPr>
          <w:sz w:val="24"/>
          <w:szCs w:val="24"/>
        </w:rPr>
        <w:t>ФГОС..</w:t>
      </w:r>
      <w:proofErr w:type="gramEnd"/>
    </w:p>
    <w:p w:rsidR="003007B8" w:rsidRPr="007A4FE6" w:rsidRDefault="003007B8" w:rsidP="007A4FE6">
      <w:pPr>
        <w:rPr>
          <w:sz w:val="24"/>
          <w:szCs w:val="24"/>
        </w:rPr>
      </w:pPr>
      <w:r w:rsidRPr="007A4FE6">
        <w:rPr>
          <w:sz w:val="24"/>
          <w:szCs w:val="24"/>
        </w:rPr>
        <w:t>3. Контроль исполнения настоящего приказа оставляю за собой.</w:t>
      </w:r>
    </w:p>
    <w:p w:rsidR="007A4FE6" w:rsidRDefault="007A4FE6" w:rsidP="003007B8"/>
    <w:p w:rsidR="007A4FE6" w:rsidRDefault="007A4FE6" w:rsidP="003007B8"/>
    <w:p w:rsidR="007A4FE6" w:rsidRDefault="007A4FE6" w:rsidP="003007B8"/>
    <w:p w:rsidR="007A4FE6" w:rsidRDefault="007A4FE6" w:rsidP="003007B8"/>
    <w:p w:rsidR="007A4FE6" w:rsidRPr="007A4FE6" w:rsidRDefault="007A4FE6" w:rsidP="003007B8">
      <w:pPr>
        <w:rPr>
          <w:b/>
        </w:rPr>
      </w:pPr>
    </w:p>
    <w:p w:rsidR="003007B8" w:rsidRPr="007A4FE6" w:rsidRDefault="003007B8" w:rsidP="003007B8">
      <w:pPr>
        <w:rPr>
          <w:b/>
        </w:rPr>
      </w:pPr>
      <w:r w:rsidRPr="007A4FE6">
        <w:rPr>
          <w:b/>
        </w:rPr>
        <w:t>Заведующий Детским садом</w:t>
      </w:r>
      <w:r w:rsidR="007A4FE6" w:rsidRPr="007A4FE6">
        <w:rPr>
          <w:b/>
        </w:rPr>
        <w:t xml:space="preserve">   №1                                                                          </w:t>
      </w:r>
      <w:proofErr w:type="spellStart"/>
      <w:r w:rsidR="007A4FE6" w:rsidRPr="007A4FE6">
        <w:rPr>
          <w:b/>
        </w:rPr>
        <w:t>Умарова</w:t>
      </w:r>
      <w:proofErr w:type="spellEnd"/>
      <w:r w:rsidR="007A4FE6" w:rsidRPr="007A4FE6">
        <w:rPr>
          <w:b/>
        </w:rPr>
        <w:t xml:space="preserve"> З.А.</w:t>
      </w:r>
    </w:p>
    <w:p w:rsidR="003007B8" w:rsidRPr="007A4FE6" w:rsidRDefault="003007B8" w:rsidP="003007B8">
      <w:pPr>
        <w:rPr>
          <w:b/>
        </w:rPr>
      </w:pPr>
      <w:r w:rsidRPr="007A4FE6">
        <w:rPr>
          <w:b/>
        </w:rPr>
        <w:t>С приказом ознакомлена: ________________ /___________________________</w:t>
      </w:r>
    </w:p>
    <w:p w:rsidR="007A4FE6" w:rsidRDefault="007A4FE6" w:rsidP="007A4FE6">
      <w:pPr>
        <w:spacing w:after="0"/>
      </w:pPr>
    </w:p>
    <w:p w:rsidR="007A4FE6" w:rsidRDefault="007A4FE6" w:rsidP="007A4FE6">
      <w:pPr>
        <w:spacing w:after="0"/>
      </w:pPr>
    </w:p>
    <w:p w:rsidR="007A4FE6" w:rsidRDefault="007A4FE6" w:rsidP="007A4FE6">
      <w:pPr>
        <w:spacing w:after="0"/>
      </w:pPr>
    </w:p>
    <w:p w:rsidR="007A4FE6" w:rsidRDefault="007A4FE6" w:rsidP="007A4FE6">
      <w:pPr>
        <w:spacing w:after="0"/>
      </w:pPr>
    </w:p>
    <w:p w:rsidR="003007B8" w:rsidRPr="007A4FE6" w:rsidRDefault="003007B8" w:rsidP="007A4FE6">
      <w:pPr>
        <w:spacing w:after="0"/>
        <w:jc w:val="center"/>
        <w:rPr>
          <w:b/>
          <w:sz w:val="28"/>
          <w:szCs w:val="28"/>
        </w:rPr>
      </w:pPr>
      <w:r w:rsidRPr="007A4FE6">
        <w:rPr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3007B8" w:rsidRPr="007A4FE6" w:rsidRDefault="007A4FE6" w:rsidP="007A4FE6">
      <w:pPr>
        <w:spacing w:after="0"/>
        <w:rPr>
          <w:sz w:val="28"/>
          <w:szCs w:val="28"/>
        </w:rPr>
      </w:pPr>
      <w:r>
        <w:t xml:space="preserve">                                                                    </w:t>
      </w:r>
      <w:r w:rsidR="00BD453F">
        <w:rPr>
          <w:sz w:val="28"/>
          <w:szCs w:val="28"/>
        </w:rPr>
        <w:t>«Детский сад № 1</w:t>
      </w:r>
      <w:r w:rsidR="003007B8" w:rsidRPr="007A4FE6">
        <w:rPr>
          <w:sz w:val="28"/>
          <w:szCs w:val="28"/>
        </w:rPr>
        <w:t>»</w:t>
      </w:r>
    </w:p>
    <w:p w:rsidR="003007B8" w:rsidRPr="007A4FE6" w:rsidRDefault="007A4FE6" w:rsidP="007A4FE6">
      <w:pPr>
        <w:spacing w:after="0"/>
        <w:rPr>
          <w:sz w:val="28"/>
          <w:szCs w:val="28"/>
        </w:rPr>
      </w:pPr>
      <w:r w:rsidRPr="007A4FE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="00BD453F">
        <w:rPr>
          <w:sz w:val="28"/>
          <w:szCs w:val="28"/>
        </w:rPr>
        <w:t>(Детский сад № 1</w:t>
      </w:r>
      <w:r w:rsidR="003007B8" w:rsidRPr="007A4FE6">
        <w:rPr>
          <w:sz w:val="28"/>
          <w:szCs w:val="28"/>
        </w:rPr>
        <w:t>)</w:t>
      </w:r>
    </w:p>
    <w:p w:rsidR="007A4FE6" w:rsidRDefault="007A4FE6" w:rsidP="007A4FE6">
      <w:pPr>
        <w:spacing w:after="0"/>
        <w:rPr>
          <w:sz w:val="24"/>
          <w:szCs w:val="24"/>
        </w:rPr>
      </w:pPr>
    </w:p>
    <w:p w:rsidR="007A4FE6" w:rsidRPr="007A4FE6" w:rsidRDefault="003007B8" w:rsidP="007A4FE6">
      <w:pPr>
        <w:spacing w:after="0"/>
        <w:rPr>
          <w:sz w:val="24"/>
          <w:szCs w:val="24"/>
        </w:rPr>
      </w:pPr>
      <w:r w:rsidRPr="007A4FE6">
        <w:rPr>
          <w:sz w:val="24"/>
          <w:szCs w:val="24"/>
        </w:rPr>
        <w:t>СОГЛАСОВАНО</w:t>
      </w:r>
      <w:r w:rsidR="007A4FE6">
        <w:rPr>
          <w:sz w:val="24"/>
          <w:szCs w:val="24"/>
        </w:rPr>
        <w:t xml:space="preserve">                                                                                                           УТВЕРЖДЕНО </w:t>
      </w:r>
    </w:p>
    <w:p w:rsidR="003007B8" w:rsidRPr="007A4FE6" w:rsidRDefault="003007B8" w:rsidP="007A4FE6">
      <w:pPr>
        <w:spacing w:after="0"/>
        <w:rPr>
          <w:sz w:val="24"/>
          <w:szCs w:val="24"/>
        </w:rPr>
      </w:pPr>
      <w:r w:rsidRPr="007A4FE6">
        <w:rPr>
          <w:sz w:val="24"/>
          <w:szCs w:val="24"/>
        </w:rPr>
        <w:t>Педагогическим советом</w:t>
      </w:r>
      <w:r w:rsidR="007A4FE6">
        <w:rPr>
          <w:sz w:val="24"/>
          <w:szCs w:val="24"/>
        </w:rPr>
        <w:t xml:space="preserve">                                                                             Приказом заведующего</w:t>
      </w:r>
    </w:p>
    <w:p w:rsidR="003007B8" w:rsidRPr="007A4FE6" w:rsidRDefault="003007B8" w:rsidP="007A4FE6">
      <w:pPr>
        <w:spacing w:after="0"/>
        <w:rPr>
          <w:sz w:val="24"/>
          <w:szCs w:val="24"/>
        </w:rPr>
      </w:pPr>
      <w:r w:rsidRPr="007A4FE6">
        <w:rPr>
          <w:sz w:val="24"/>
          <w:szCs w:val="24"/>
        </w:rPr>
        <w:t>Детск</w:t>
      </w:r>
      <w:r w:rsidR="00BD453F">
        <w:rPr>
          <w:sz w:val="24"/>
          <w:szCs w:val="24"/>
        </w:rPr>
        <w:t>ого сада №1</w:t>
      </w:r>
      <w:r w:rsidR="007A4FE6">
        <w:rPr>
          <w:sz w:val="24"/>
          <w:szCs w:val="24"/>
        </w:rPr>
        <w:t xml:space="preserve">                                                                                        № _________________</w:t>
      </w:r>
    </w:p>
    <w:p w:rsidR="003007B8" w:rsidRDefault="00BD453F" w:rsidP="007A4FE6">
      <w:pPr>
        <w:spacing w:after="0"/>
      </w:pPr>
      <w:r>
        <w:rPr>
          <w:sz w:val="24"/>
          <w:szCs w:val="24"/>
        </w:rPr>
        <w:t>(протокол от _________</w:t>
      </w:r>
      <w:r w:rsidR="003007B8" w:rsidRPr="007A4FE6">
        <w:rPr>
          <w:sz w:val="24"/>
          <w:szCs w:val="24"/>
        </w:rPr>
        <w:t>)</w:t>
      </w:r>
    </w:p>
    <w:p w:rsidR="007A4FE6" w:rsidRPr="007A4FE6" w:rsidRDefault="007A4FE6" w:rsidP="007A4FE6">
      <w:pPr>
        <w:spacing w:after="0"/>
        <w:jc w:val="center"/>
        <w:rPr>
          <w:b/>
          <w:sz w:val="28"/>
          <w:szCs w:val="28"/>
        </w:rPr>
      </w:pPr>
      <w:bookmarkStart w:id="0" w:name="_GoBack"/>
    </w:p>
    <w:p w:rsidR="003007B8" w:rsidRPr="007A4FE6" w:rsidRDefault="003007B8" w:rsidP="007A4FE6">
      <w:pPr>
        <w:spacing w:after="0"/>
        <w:jc w:val="center"/>
        <w:rPr>
          <w:b/>
          <w:sz w:val="28"/>
          <w:szCs w:val="28"/>
        </w:rPr>
      </w:pPr>
      <w:r w:rsidRPr="007A4FE6">
        <w:rPr>
          <w:b/>
          <w:sz w:val="28"/>
          <w:szCs w:val="28"/>
        </w:rPr>
        <w:t>Положение</w:t>
      </w:r>
    </w:p>
    <w:p w:rsidR="003007B8" w:rsidRPr="00BD453F" w:rsidRDefault="003007B8" w:rsidP="00BD453F">
      <w:pPr>
        <w:spacing w:after="0"/>
        <w:jc w:val="center"/>
        <w:rPr>
          <w:b/>
          <w:sz w:val="24"/>
          <w:szCs w:val="24"/>
        </w:rPr>
      </w:pPr>
      <w:r w:rsidRPr="00BD453F">
        <w:rPr>
          <w:b/>
          <w:sz w:val="24"/>
          <w:szCs w:val="24"/>
        </w:rPr>
        <w:t>о системе оценки индивидуального развития детей</w:t>
      </w:r>
      <w:bookmarkEnd w:id="0"/>
      <w:r w:rsidRPr="00BD453F">
        <w:rPr>
          <w:b/>
          <w:sz w:val="24"/>
          <w:szCs w:val="24"/>
        </w:rPr>
        <w:t xml:space="preserve"> в соответствии с федеральным</w:t>
      </w:r>
    </w:p>
    <w:p w:rsidR="003007B8" w:rsidRPr="00BD453F" w:rsidRDefault="003007B8" w:rsidP="00BD453F">
      <w:pPr>
        <w:spacing w:after="0"/>
        <w:jc w:val="center"/>
        <w:rPr>
          <w:b/>
          <w:sz w:val="24"/>
          <w:szCs w:val="24"/>
        </w:rPr>
      </w:pPr>
      <w:r w:rsidRPr="00BD453F">
        <w:rPr>
          <w:b/>
          <w:sz w:val="24"/>
          <w:szCs w:val="24"/>
        </w:rPr>
        <w:t>государственным образовательным стандартом дошкольного образования</w:t>
      </w:r>
    </w:p>
    <w:p w:rsidR="003007B8" w:rsidRPr="00BD453F" w:rsidRDefault="003007B8" w:rsidP="00BD453F">
      <w:pPr>
        <w:spacing w:after="0"/>
        <w:jc w:val="center"/>
        <w:rPr>
          <w:b/>
          <w:sz w:val="24"/>
          <w:szCs w:val="24"/>
        </w:rPr>
      </w:pPr>
      <w:r w:rsidRPr="00BD453F">
        <w:rPr>
          <w:b/>
          <w:sz w:val="24"/>
          <w:szCs w:val="24"/>
        </w:rPr>
        <w:t>муниципального бюджетного дошкольного образовательного учреждения</w:t>
      </w:r>
    </w:p>
    <w:p w:rsidR="003007B8" w:rsidRPr="00BD453F" w:rsidRDefault="00BD453F" w:rsidP="00BD45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 1</w:t>
      </w:r>
      <w:r w:rsidR="003007B8" w:rsidRPr="00BD453F">
        <w:rPr>
          <w:b/>
          <w:sz w:val="24"/>
          <w:szCs w:val="24"/>
        </w:rPr>
        <w:t>»</w:t>
      </w:r>
    </w:p>
    <w:p w:rsidR="00BD453F" w:rsidRDefault="00BD453F" w:rsidP="007A4FE6">
      <w:pPr>
        <w:spacing w:after="0"/>
      </w:pPr>
    </w:p>
    <w:p w:rsidR="00BD453F" w:rsidRPr="00BD453F" w:rsidRDefault="00BD453F" w:rsidP="00BD453F">
      <w:pPr>
        <w:spacing w:after="0"/>
        <w:jc w:val="center"/>
        <w:rPr>
          <w:b/>
          <w:sz w:val="28"/>
          <w:szCs w:val="28"/>
        </w:rPr>
      </w:pP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1. Общие положения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 xml:space="preserve">                </w:t>
      </w:r>
      <w:r w:rsidR="003007B8" w:rsidRPr="00BD453F">
        <w:rPr>
          <w:sz w:val="28"/>
          <w:szCs w:val="28"/>
        </w:rPr>
        <w:t>1.1. Настоящее Положение разработано в соответствии с Федеральным законом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Российской Федерации от 29.12.2013 № 273 - ФЗ «Об образовании в Российской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Федерации», Приказом Министерства образования и науки Российской Федерации от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17.10.2013 г. № 1155 «Об утверждении федерального государственного образовательного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стандарта дошкольного образования», Письмом Министерства образования и науки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Российской Федерации от 28.02.2014 г. № 08-249 «Комментарии к ФГОС дошкольного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 xml:space="preserve">образования» Приказом </w:t>
      </w:r>
      <w:proofErr w:type="spellStart"/>
      <w:r w:rsidRPr="00BD453F">
        <w:rPr>
          <w:sz w:val="28"/>
          <w:szCs w:val="28"/>
        </w:rPr>
        <w:t>Минобрнауки</w:t>
      </w:r>
      <w:proofErr w:type="spellEnd"/>
      <w:r w:rsidRPr="00BD453F">
        <w:rPr>
          <w:sz w:val="28"/>
          <w:szCs w:val="28"/>
        </w:rPr>
        <w:t xml:space="preserve"> России от 30.08.2013 №1014 «Об утверждении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порядка организации и осуществления образовательной деятельности по основным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общеобразовательным программам дошкольного образования», Уставом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муниципального бюджетного дошкольного образовательного учреждения «Детский сад</w:t>
      </w:r>
    </w:p>
    <w:p w:rsidR="003007B8" w:rsidRPr="00BD453F" w:rsidRDefault="0097744D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>№1</w:t>
      </w:r>
      <w:r w:rsidR="003007B8" w:rsidRPr="00BD453F">
        <w:rPr>
          <w:sz w:val="28"/>
          <w:szCs w:val="28"/>
        </w:rPr>
        <w:t>» (далее – Детский сад) и регламентирует порядок организации оценки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lastRenderedPageBreak/>
        <w:t>индивидуального развития детей в соответствии с федеральным государственным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образовательным стандартом дошкольного образования (далее – ФГОС ДО).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07B8" w:rsidRPr="00BD453F">
        <w:rPr>
          <w:sz w:val="28"/>
          <w:szCs w:val="28"/>
        </w:rPr>
        <w:t>1.2. Согласно требованиям ФГОС ДО при реализации образовательной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программы дошкольного образования может проводиться оценка индивидуального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развития детей.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07B8" w:rsidRPr="00BD453F">
        <w:rPr>
          <w:sz w:val="28"/>
          <w:szCs w:val="28"/>
        </w:rPr>
        <w:t>1.3. Оценка индивидуального развития детей производится педагогическими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работниками в рамках педагогической диагностики (мониторинга), связанной с оценкой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эффективности педагогических действий и лежащей в основе их дальнейшего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планирования.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07B8" w:rsidRPr="00BD453F">
        <w:rPr>
          <w:sz w:val="28"/>
          <w:szCs w:val="28"/>
        </w:rPr>
        <w:t>1.4. Система оценки индивидуального развития представляет собой совокупность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организационных структур, норм и правил, диагностических и оценочных процедур,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обеспечивающих на единой основе оценку образовательных достижений воспитанников,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эффективности образовательных программ с учетом запросов основных пользователей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результатов системы оценки качества образования.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1.5. Основными пользователями результатов системы оценки индивидуального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развития детей в Детском саду являются: педагоги, родители (законные представители)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воспитанников, педагогический совет Детского сада, экспертные комиссии при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проведении процедур лицензирования, аттестации педагогических работников.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1.6. Детский сад обеспечивает проведение необходимых оценочных процедур,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разработку и внедрение модели системы оценки индивидуального развития детей,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обеспечивает оценку, учет и дальнейшее использование полученных результатов.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007B8" w:rsidRPr="00BD453F">
        <w:rPr>
          <w:sz w:val="28"/>
          <w:szCs w:val="28"/>
        </w:rPr>
        <w:t>1.7. Положение распространяется на деятельность всех педагогических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работников и специалистов Детского сада, осуществляющих профессиональную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деятельность в соответствии с трудовыми договорами, в том числе на педагогических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работников и специалистов, работающих по совместительству.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1.8. Изменения и дополнения в настоящее Положение вносятся педагогическим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советом и принимаются на его заседании.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1.9. Данное Положение вступает в силу со дня его утверждения. Срок действия не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ограничен (или до момента введения нового Положения).</w:t>
      </w: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2. Цель и задачи оценки индивидуального развития дошкольников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2.1. Оценка индивидуального развития детей в соответствии с ФГОС ДО может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осуществляться в двух формах диагностики – педагогической и психологической.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2.2. Цель оценки индивидуального развития дошкольников (педагогическая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диагностика) – это выявление результативности образовательного процесса как основы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педагогического планирования и проектирования условий, необходимых для создания социальной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ситуации развития детей.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2.3. В соответствии с требованиями ФГОС ДО результаты педагогической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диагностики (мониторинга) могут использоваться исключительно для решения 0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7B8" w:rsidRPr="00BD453F">
        <w:rPr>
          <w:sz w:val="28"/>
          <w:szCs w:val="28"/>
        </w:rPr>
        <w:t>2.5. Мониторинг направлен на отслеживание результативности дошкольного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образования, а именно: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качество результатов деятельности педагогического коллектива Детского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сада, выявление степени решения целевых задач: охрана жизни и укрепление здоровья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детей, развитие детей дошкольного возраста, взаимодействие и поддержка семьи в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процессе воспитания, степени готовности ребенка к школьному обучению;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качество педагогического процесса, реализуемого в Детском саду: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lastRenderedPageBreak/>
        <w:t>образовательной деятельности, осуществляемой в процессе организации различных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видов детской деятельности и в ходе режимных моментов; организации самостоятельной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деятельности детей; взаимодействия с семьями детей по реализации основной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образовательной программы Детского сада (далее - ООП).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качество условий деятельности Детского сада: особенности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 xml:space="preserve">профессиональной компетентности педагогов; развивающая </w:t>
      </w:r>
      <w:proofErr w:type="spellStart"/>
      <w:r w:rsidRPr="00BD453F">
        <w:rPr>
          <w:sz w:val="28"/>
          <w:szCs w:val="28"/>
        </w:rPr>
        <w:t>предметнопространственная</w:t>
      </w:r>
      <w:proofErr w:type="spellEnd"/>
      <w:r w:rsidRPr="00BD453F">
        <w:rPr>
          <w:sz w:val="28"/>
          <w:szCs w:val="28"/>
        </w:rPr>
        <w:t xml:space="preserve"> Детского сада.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2.6. При необходимости используется психологическая диагностика развития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 xml:space="preserve">детей. Цель психологической диагностики - выявление и изучение </w:t>
      </w:r>
      <w:proofErr w:type="spellStart"/>
      <w:r w:rsidRPr="00BD453F">
        <w:rPr>
          <w:sz w:val="28"/>
          <w:szCs w:val="28"/>
        </w:rPr>
        <w:t>индивидуальнопсихологических</w:t>
      </w:r>
      <w:proofErr w:type="spellEnd"/>
      <w:r w:rsidRPr="00BD453F">
        <w:rPr>
          <w:sz w:val="28"/>
          <w:szCs w:val="28"/>
        </w:rPr>
        <w:t xml:space="preserve"> особенностей детей, которую проводят квалифицированные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специалисты (педагоги- психологи, психологи).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2.7. Участие ребенка в психологической диагностике допускается только с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согласия его родителей (законных представителей). Результаты психологической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диагностики могут использоваться для решения задач психологического сопровождения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и проведения квалифицированной коррекции развития детей.</w:t>
      </w: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3. Организация проведения оценки индивидуального развития дошкольников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t xml:space="preserve">     </w:t>
      </w:r>
      <w:r w:rsidR="003007B8" w:rsidRPr="007A4FE6">
        <w:t>3</w:t>
      </w:r>
      <w:r w:rsidR="003007B8" w:rsidRPr="00BD453F">
        <w:rPr>
          <w:sz w:val="28"/>
          <w:szCs w:val="28"/>
        </w:rPr>
        <w:t>.1. Оценка индивидуального развития детей является профессиональным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инструментом педагога, которым он может воспользоваться при необходимости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получения им информации об уровне актуального развития ребенка или о динамике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такого развития по мере реализации ООП.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3.2. Оценка индивидуального развития осуществляется через отслеживание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результатов освоения детьми ООП.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3.3. Оценка индивидуального развития детей в рамках педагогической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диагностики проводится два раза в год: в начале и конце текущего учебного года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(сентябрь, май). В первом случае, они помогает выявить актуальный уровень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lastRenderedPageBreak/>
        <w:t>деятельности ребенка, а во втором – наличие динамики ее развития.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3.4. Место проведения педагогической диагностики должно обеспечивать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изоляцию от внешних помех, отвечать санитарно-гигиеническим требованиям,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обеспечивать определённый комфорт и непринуждённую рабочую обстановку.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3.5. Оценка индивидуального развития осуществляется в течение времени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пребывания ребенка в Д</w:t>
      </w:r>
      <w:r w:rsidR="00BD453F">
        <w:rPr>
          <w:sz w:val="28"/>
          <w:szCs w:val="28"/>
        </w:rPr>
        <w:t>етском саду (с 07.00 до 17.30)</w:t>
      </w:r>
      <w:r w:rsidRPr="00BD453F">
        <w:rPr>
          <w:sz w:val="28"/>
          <w:szCs w:val="28"/>
        </w:rPr>
        <w:t>, исключая время, отведенное на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дневной сон и прием пищи).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3.6. Оценка индивидуального развития осуществляется через: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наблюдение;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беседы;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анализ продуктов детской деятельности;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специальные организованные диагностические ситуации.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3.7. При обследовании педагоги используют таблицы диагностики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педагогического процесса, разработанные Н.В. Верещагиной в соответствии с ФГОС.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 xml:space="preserve">Оценка педагогического процесса связана с уровнем овладения каждым </w:t>
      </w:r>
      <w:proofErr w:type="spellStart"/>
      <w:r w:rsidRPr="00BD453F">
        <w:rPr>
          <w:sz w:val="28"/>
          <w:szCs w:val="28"/>
        </w:rPr>
        <w:t>ребѐнком</w:t>
      </w:r>
      <w:proofErr w:type="spellEnd"/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необходимыми умениями и навыками по образовательным областям, проводится по 5-ти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балльной шкале и выводится средний балл по каждому умению либо навыку, по каждому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воспитаннику и по каждой группе.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3.8. В периоды, отведенные на организацию и проведение педагогической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диагностики, непосредственно образовательная деятельность с детьми педагогами не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проводится, кроме непосредственно образовательной деятельности по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образовательным областям «Художественно – эстетическое развитие» (направления -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«Музыкальное воспитание» и «Музыкальная деятельность») и «Физическое развитие»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(направление «Физическая культура»).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3.9. Оценка индивидуального развития детей проводится по образовательным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lastRenderedPageBreak/>
        <w:t>областям: познавательное развитие, речевое развитие, художественно-эстетическое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развитие, физическое развитие, социально-коммуникативное развитие.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3.10. Данные педагогической диагностики обрабатываются, анализируются 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заносятся в диагностические таблицы, которые разработаны в полном соответствии с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задачами, определяющими содержание психолого-педагогической работы, заложенными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в ФГОС ДО.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3.11. Сводные результаты оценки индивидуального развития предоставляются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педагогами всех возрастных групп и специалистами Детского сада заместителю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заведующего по воспитательной и методической работе в форме аналитической справки.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3.12. В конце текущего учебного года проводится сравнительный анализ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результативности образовательного процесса и на основе анализа определяются цели 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задачи планирования педагогической деятельности на следующий учебный год.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Оценка педагогического процесса связана с уровнем овладения ребенком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необходимыми навыками и умениями по образовательным областям: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 1 балл – требуется внимание специалистов (ребенок не может выполнить все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параметры оценки, помощь взрослого не принимает);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 2 балла – низкий (ребенок с помощью взрослого выполняет некоторые параметры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оценки, требуется корректирующая работа педагога);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 3 балла – средний уровень/норма (ребенок выполняет все параметры оценки с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частичной помощью взрослого);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 4 балла – высокий уровень/выше нормы (ребенок выполняет самостоятельно и с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частичной помощью взрослого все параметры оценки);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 5 баллов – высокий уровень/опережающее развитие (ребенок выполняет все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lastRenderedPageBreak/>
        <w:t>параметры оценки самостоятельно).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07B8" w:rsidRPr="00BD453F">
        <w:rPr>
          <w:sz w:val="28"/>
          <w:szCs w:val="28"/>
        </w:rPr>
        <w:t>3.13. Данные, полученные в результате оценки индивидуального развития,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являются профессиональными материалами педагога и не подлежат проверке в процессе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контроля и надзора.</w:t>
      </w: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4. Ответственность педагогов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07B8" w:rsidRPr="00BD453F">
        <w:rPr>
          <w:sz w:val="28"/>
          <w:szCs w:val="28"/>
        </w:rPr>
        <w:t>4.1. Педагоги всех возрастных групп и специалисты Детского сада несут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персональную ответственность за неразглашение и передачу результатов, полученных в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ходе оценки индивидуального развития детей, посторонним лицам.</w:t>
      </w: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5. Контроль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7B8" w:rsidRPr="00BD453F">
        <w:rPr>
          <w:sz w:val="28"/>
          <w:szCs w:val="28"/>
        </w:rPr>
        <w:t>5.1. Контроль организации и проведения оценки индивидуального развития и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педагогического мониторинга осуществляется заведующим и заместителем заведующего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по воспитательной и методической работе посредством следующих форм: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проведение текущего и оперативного контроля;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организация тематического контроля;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посещение образовательной деятельности, организации режимных моментов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и других видов деятельности;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 проверка документации.</w:t>
      </w: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6. Отчетность</w:t>
      </w:r>
    </w:p>
    <w:p w:rsidR="003007B8" w:rsidRPr="00BD453F" w:rsidRDefault="00BD453F" w:rsidP="007A4F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07B8" w:rsidRPr="00BD453F">
        <w:rPr>
          <w:sz w:val="28"/>
          <w:szCs w:val="28"/>
        </w:rPr>
        <w:t>6.1. Педагоги всех возрастных групп, специалисты Детского сада предоставляют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сводные результаты проведения оценки индивидуального развития заместителю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заведующего по воспитательной и методической работе, который осуществляет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мониторинг, в форме аналитической справки.</w:t>
      </w:r>
    </w:p>
    <w:p w:rsidR="003007B8" w:rsidRPr="00BD453F" w:rsidRDefault="003007B8" w:rsidP="00BD453F">
      <w:pPr>
        <w:spacing w:after="0"/>
        <w:jc w:val="center"/>
        <w:rPr>
          <w:b/>
          <w:sz w:val="28"/>
          <w:szCs w:val="28"/>
        </w:rPr>
      </w:pPr>
      <w:r w:rsidRPr="00BD453F">
        <w:rPr>
          <w:b/>
          <w:sz w:val="28"/>
          <w:szCs w:val="28"/>
        </w:rPr>
        <w:t>7. Документация</w:t>
      </w:r>
    </w:p>
    <w:p w:rsidR="003007B8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Материалы оценки индивидуального развития для определения целевых</w:t>
      </w:r>
    </w:p>
    <w:p w:rsidR="00713CAE" w:rsidRPr="00BD453F" w:rsidRDefault="003007B8" w:rsidP="007A4FE6">
      <w:pPr>
        <w:spacing w:after="0"/>
        <w:rPr>
          <w:sz w:val="28"/>
          <w:szCs w:val="28"/>
        </w:rPr>
      </w:pPr>
      <w:r w:rsidRPr="00BD453F">
        <w:rPr>
          <w:sz w:val="28"/>
          <w:szCs w:val="28"/>
        </w:rPr>
        <w:t>ориентиров хранятся у педагогов и узких специалистов Детского сада в течение 5 лет</w:t>
      </w:r>
    </w:p>
    <w:sectPr w:rsidR="00713CAE" w:rsidRPr="00BD453F" w:rsidSect="0090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D8" w:rsidRDefault="00D67BD8" w:rsidP="003717A8">
      <w:pPr>
        <w:spacing w:after="0" w:line="240" w:lineRule="auto"/>
      </w:pPr>
      <w:r>
        <w:separator/>
      </w:r>
    </w:p>
  </w:endnote>
  <w:endnote w:type="continuationSeparator" w:id="0">
    <w:p w:rsidR="00D67BD8" w:rsidRDefault="00D67BD8" w:rsidP="0037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D8" w:rsidRDefault="00D67BD8" w:rsidP="003717A8">
      <w:pPr>
        <w:spacing w:after="0" w:line="240" w:lineRule="auto"/>
      </w:pPr>
      <w:r>
        <w:separator/>
      </w:r>
    </w:p>
  </w:footnote>
  <w:footnote w:type="continuationSeparator" w:id="0">
    <w:p w:rsidR="00D67BD8" w:rsidRDefault="00D67BD8" w:rsidP="00371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01D4B"/>
    <w:multiLevelType w:val="multilevel"/>
    <w:tmpl w:val="1B68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E"/>
    <w:rsid w:val="000758A8"/>
    <w:rsid w:val="00080726"/>
    <w:rsid w:val="00177A50"/>
    <w:rsid w:val="001945E4"/>
    <w:rsid w:val="003007B8"/>
    <w:rsid w:val="003217E1"/>
    <w:rsid w:val="003717A8"/>
    <w:rsid w:val="003C3A7D"/>
    <w:rsid w:val="00425C80"/>
    <w:rsid w:val="00451E5F"/>
    <w:rsid w:val="00542D50"/>
    <w:rsid w:val="005C61B1"/>
    <w:rsid w:val="006A40E4"/>
    <w:rsid w:val="006F3EE8"/>
    <w:rsid w:val="00713CAE"/>
    <w:rsid w:val="007A4FE6"/>
    <w:rsid w:val="0083464F"/>
    <w:rsid w:val="00902B88"/>
    <w:rsid w:val="0090790E"/>
    <w:rsid w:val="0097744D"/>
    <w:rsid w:val="009A1678"/>
    <w:rsid w:val="00A159C0"/>
    <w:rsid w:val="00A72B2C"/>
    <w:rsid w:val="00AA4EB8"/>
    <w:rsid w:val="00BD453F"/>
    <w:rsid w:val="00C271EF"/>
    <w:rsid w:val="00C51EC4"/>
    <w:rsid w:val="00C61528"/>
    <w:rsid w:val="00C746CF"/>
    <w:rsid w:val="00D464A1"/>
    <w:rsid w:val="00D67BD8"/>
    <w:rsid w:val="00DF2E6E"/>
    <w:rsid w:val="00DF7F47"/>
    <w:rsid w:val="00E550D4"/>
    <w:rsid w:val="00E72484"/>
    <w:rsid w:val="00EA06C4"/>
    <w:rsid w:val="00EB5065"/>
    <w:rsid w:val="00F75E7C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64D8"/>
  <w15:docId w15:val="{A72C476B-8C03-4ED6-8E6C-3BCEBB76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88"/>
  </w:style>
  <w:style w:type="paragraph" w:styleId="1">
    <w:name w:val="heading 1"/>
    <w:basedOn w:val="a"/>
    <w:next w:val="a"/>
    <w:link w:val="10"/>
    <w:uiPriority w:val="9"/>
    <w:qFormat/>
    <w:rsid w:val="007A4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7A8"/>
  </w:style>
  <w:style w:type="paragraph" w:styleId="a6">
    <w:name w:val="footer"/>
    <w:basedOn w:val="a"/>
    <w:link w:val="a7"/>
    <w:uiPriority w:val="99"/>
    <w:unhideWhenUsed/>
    <w:rsid w:val="0037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7A8"/>
  </w:style>
  <w:style w:type="paragraph" w:styleId="a8">
    <w:name w:val="Balloon Text"/>
    <w:basedOn w:val="a"/>
    <w:link w:val="a9"/>
    <w:uiPriority w:val="99"/>
    <w:semiHidden/>
    <w:unhideWhenUsed/>
    <w:rsid w:val="00A1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9C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A4F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4F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878">
          <w:marLeft w:val="150"/>
          <w:marRight w:val="150"/>
          <w:marTop w:val="0"/>
          <w:marBottom w:val="0"/>
          <w:divBdr>
            <w:top w:val="single" w:sz="12" w:space="0" w:color="FFFFFF"/>
            <w:left w:val="single" w:sz="12" w:space="8" w:color="FFFFFF"/>
            <w:bottom w:val="single" w:sz="12" w:space="0" w:color="FFFFFF"/>
            <w:right w:val="single" w:sz="12" w:space="8" w:color="FFFFFF"/>
          </w:divBdr>
          <w:divsChild>
            <w:div w:id="1163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mkdou</cp:lastModifiedBy>
  <cp:revision>2</cp:revision>
  <cp:lastPrinted>2020-12-10T06:32:00Z</cp:lastPrinted>
  <dcterms:created xsi:type="dcterms:W3CDTF">2021-03-22T17:36:00Z</dcterms:created>
  <dcterms:modified xsi:type="dcterms:W3CDTF">2021-03-22T17:36:00Z</dcterms:modified>
</cp:coreProperties>
</file>