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D47C0" w14:textId="77777777" w:rsidR="00DF707C" w:rsidRDefault="00DF707C" w:rsidP="00B00C4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1FB66712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39CDA9B" w14:textId="77777777"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237B4793" w14:textId="22B8D81C" w:rsidR="00DF707C" w:rsidRPr="00DF707C" w:rsidRDefault="00791AE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детский сад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 Улыб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ка</w:t>
      </w:r>
      <w:proofErr w:type="gramEnd"/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B758F05" w14:textId="6860185D" w:rsidR="00DF707C" w:rsidRPr="00DF707C" w:rsidRDefault="00791AEC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( МКДОУ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детский сад « Улыб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ка»)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74"/>
      </w:tblGrid>
      <w:tr w:rsidR="00DF707C" w:rsidRPr="00DF707C" w14:paraId="26D53948" w14:textId="77777777" w:rsidTr="00C63F97">
        <w:tc>
          <w:tcPr>
            <w:tcW w:w="5068" w:type="dxa"/>
          </w:tcPr>
          <w:p w14:paraId="77FC8AA1" w14:textId="77777777"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14:paraId="2E5F3E32" w14:textId="0AA0FA72" w:rsidR="00DF707C" w:rsidRPr="00DF707C" w:rsidRDefault="00791AE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 МК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</w:p>
          <w:p w14:paraId="16E1D9CF" w14:textId="1C49062C" w:rsidR="00DF707C" w:rsidRPr="00DF707C" w:rsidRDefault="00791AE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Улыб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proofErr w:type="gramEnd"/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16DA546" w14:textId="77777777"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_______</w:t>
            </w:r>
          </w:p>
          <w:p w14:paraId="166A6EC9" w14:textId="77777777"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D92A24">
              <w:rPr>
                <w:rFonts w:ascii="Times New Roman" w:eastAsia="Calibri" w:hAnsi="Times New Roman" w:cs="Times New Roman"/>
                <w:sz w:val="24"/>
                <w:szCs w:val="24"/>
              </w:rPr>
              <w:t>« _______» ___________ 2021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069" w:type="dxa"/>
          </w:tcPr>
          <w:p w14:paraId="0C28CE58" w14:textId="77777777"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14:paraId="1480B7B9" w14:textId="70FF5EC9" w:rsidR="00DF707C" w:rsidRPr="00DF707C" w:rsidRDefault="00791AE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</w:p>
          <w:p w14:paraId="2914FF10" w14:textId="23BADCCD" w:rsidR="00DF707C" w:rsidRPr="00DF707C" w:rsidRDefault="00791AE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Улыб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proofErr w:type="gramEnd"/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2589CDE6" w14:textId="553BB77C" w:rsidR="00DF707C" w:rsidRPr="00DF707C" w:rsidRDefault="00791AE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</w:t>
            </w:r>
          </w:p>
          <w:p w14:paraId="32ACB62A" w14:textId="77777777" w:rsidR="00DF707C" w:rsidRPr="00DF707C" w:rsidRDefault="00D92A24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 _______» ___________ 2021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D0358B2" w14:textId="77777777"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6E80D3" w14:textId="77777777"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510886" w14:textId="77777777"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Arial"/>
          <w:b/>
          <w:sz w:val="28"/>
          <w:szCs w:val="28"/>
          <w:lang w:eastAsia="ar-SA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Отчет о результатах самообследования</w:t>
      </w:r>
    </w:p>
    <w:p w14:paraId="05C0EFC6" w14:textId="77777777"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55BB3268" w14:textId="0BFE0437" w:rsidR="00DF707C" w:rsidRPr="00DF707C" w:rsidRDefault="00791AE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 Улыб</w:t>
      </w:r>
      <w:r w:rsidR="00D92A24">
        <w:rPr>
          <w:rFonts w:ascii="Times New Roman" w:eastAsia="Calibri" w:hAnsi="Times New Roman" w:cs="Times New Roman"/>
          <w:b/>
          <w:sz w:val="28"/>
          <w:szCs w:val="28"/>
        </w:rPr>
        <w:t>ка»</w:t>
      </w:r>
      <w:r w:rsidR="00D92A24">
        <w:rPr>
          <w:rFonts w:ascii="Times New Roman" w:eastAsia="Calibri" w:hAnsi="Times New Roman" w:cs="Times New Roman"/>
          <w:b/>
          <w:sz w:val="28"/>
          <w:szCs w:val="28"/>
        </w:rPr>
        <w:br/>
        <w:t>за2020</w:t>
      </w:r>
      <w:r w:rsidR="00DF707C" w:rsidRPr="00DF707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09899175" w14:textId="77777777"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9DE887" w14:textId="77777777" w:rsidR="00DF707C" w:rsidRPr="00DF707C" w:rsidRDefault="00DF707C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Аналитическая часть</w:t>
      </w:r>
    </w:p>
    <w:p w14:paraId="2DEE77A2" w14:textId="77777777" w:rsidR="00DF707C" w:rsidRPr="00DF707C" w:rsidRDefault="00DF707C" w:rsidP="00DF707C">
      <w:pPr>
        <w:numPr>
          <w:ilvl w:val="0"/>
          <w:numId w:val="4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173"/>
      </w:tblGrid>
      <w:tr w:rsidR="00DF707C" w:rsidRPr="00DF707C" w14:paraId="02D967F1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4D9B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FF49" w14:textId="13B9D326"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 бюджетное дошкольное образовательное </w:t>
            </w:r>
            <w:r w:rsidR="00791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 детский </w:t>
            </w:r>
            <w:proofErr w:type="gramStart"/>
            <w:r w:rsidR="00791AEC">
              <w:rPr>
                <w:rFonts w:ascii="Times New Roman" w:eastAsia="Calibri" w:hAnsi="Times New Roman" w:cs="Times New Roman"/>
                <w:sz w:val="24"/>
                <w:szCs w:val="24"/>
              </w:rPr>
              <w:t>сад  «</w:t>
            </w:r>
            <w:proofErr w:type="gramEnd"/>
            <w:r w:rsidR="00791AEC">
              <w:rPr>
                <w:rFonts w:ascii="Times New Roman" w:eastAsia="Calibri" w:hAnsi="Times New Roman" w:cs="Times New Roman"/>
                <w:sz w:val="24"/>
                <w:szCs w:val="24"/>
              </w:rPr>
              <w:t>Улыб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  <w:p w14:paraId="34177467" w14:textId="0F518B6D" w:rsidR="00DF707C" w:rsidRPr="00DF707C" w:rsidRDefault="00791AE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ДОУ Детский сад)</w:t>
            </w:r>
          </w:p>
        </w:tc>
      </w:tr>
      <w:tr w:rsidR="00DF707C" w:rsidRPr="00DF707C" w14:paraId="7D03C67E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37D4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B175" w14:textId="2790EAAC" w:rsidR="00DF707C" w:rsidRPr="00DF707C" w:rsidRDefault="00791AE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Абдулкадировна</w:t>
            </w:r>
            <w:proofErr w:type="spellEnd"/>
          </w:p>
        </w:tc>
      </w:tr>
      <w:tr w:rsidR="00DF707C" w:rsidRPr="00DF707C" w14:paraId="48E416D8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CCAF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0142" w14:textId="21FAA717" w:rsidR="00DF707C" w:rsidRPr="00DF707C" w:rsidRDefault="00791AE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368590,  РД,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Кайтагский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Маджалис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САнчинская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 13</w:t>
            </w:r>
          </w:p>
        </w:tc>
      </w:tr>
      <w:tr w:rsidR="00DF707C" w:rsidRPr="00DF707C" w14:paraId="2F0B6EF0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3C73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BC4" w14:textId="4946AFDD" w:rsidR="00DF707C" w:rsidRPr="00DF707C" w:rsidRDefault="00791AE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88722989648</w:t>
            </w:r>
          </w:p>
        </w:tc>
      </w:tr>
      <w:tr w:rsidR="00DF707C" w:rsidRPr="00DF707C" w14:paraId="1F2CAE79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B3C5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6A74" w14:textId="7FCFAD8C" w:rsidR="00DF707C" w:rsidRPr="00791AEC" w:rsidRDefault="00791AEC" w:rsidP="00791A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kaitag-dou1@mail.ru</w:t>
            </w:r>
          </w:p>
        </w:tc>
      </w:tr>
      <w:tr w:rsidR="00DF707C" w:rsidRPr="00DF707C" w14:paraId="15A52F88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12A1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6694" w14:textId="261D035E"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Районное управление образования Муниципал</w:t>
            </w:r>
            <w:r w:rsidR="00791AEC">
              <w:rPr>
                <w:rFonts w:ascii="Times New Roman" w:eastAsia="Calibri" w:hAnsi="Times New Roman" w:cs="Times New Roman"/>
                <w:sz w:val="24"/>
                <w:szCs w:val="24"/>
              </w:rPr>
              <w:t>ьного образования «</w:t>
            </w:r>
            <w:proofErr w:type="spellStart"/>
            <w:r w:rsidR="00791AEC">
              <w:rPr>
                <w:rFonts w:ascii="Times New Roman" w:eastAsia="Calibri" w:hAnsi="Times New Roman" w:cs="Times New Roman"/>
                <w:sz w:val="24"/>
                <w:szCs w:val="24"/>
              </w:rPr>
              <w:t>Кайтагский</w:t>
            </w:r>
            <w:proofErr w:type="spellEnd"/>
            <w:r w:rsidR="00791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DF707C" w:rsidRPr="00DF707C" w14:paraId="432D25DC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403B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10BE" w14:textId="5BC34CB2" w:rsidR="00DF707C" w:rsidRPr="00DF707C" w:rsidRDefault="001602C8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E6F6FF"/>
              </w:rPr>
              <w:t>17.11.1936</w:t>
            </w:r>
          </w:p>
        </w:tc>
      </w:tr>
      <w:tr w:rsidR="00DF707C" w:rsidRPr="00DF707C" w14:paraId="055F1A08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44C9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A104" w14:textId="0C18A400"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602C8">
              <w:rPr>
                <w:rFonts w:ascii="Times New Roman" w:eastAsia="Calibri" w:hAnsi="Times New Roman" w:cs="Times New Roman"/>
                <w:sz w:val="24"/>
                <w:szCs w:val="24"/>
              </w:rPr>
              <w:t>т  25.06.2012 года № 6296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 образо</w:t>
            </w:r>
            <w:r w:rsidR="001602C8">
              <w:rPr>
                <w:rFonts w:ascii="Times New Roman" w:eastAsia="Calibri" w:hAnsi="Times New Roman" w:cs="Times New Roman"/>
                <w:sz w:val="24"/>
                <w:szCs w:val="24"/>
              </w:rPr>
              <w:t>вания и науки Дагестан</w:t>
            </w:r>
          </w:p>
        </w:tc>
      </w:tr>
    </w:tbl>
    <w:p w14:paraId="2C7656E3" w14:textId="21FC8FF2" w:rsidR="00DF707C" w:rsidRPr="00DF707C" w:rsidRDefault="001602C8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 казен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ное дошкольное образовательное учреждение детский сад</w:t>
      </w:r>
    </w:p>
    <w:p w14:paraId="52EFFBDC" w14:textId="251BD5D1" w:rsidR="00DF707C" w:rsidRPr="00DF707C" w:rsidRDefault="001602C8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 Улыб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ка</w:t>
      </w:r>
      <w:proofErr w:type="gramEnd"/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» (далее – Детский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сад) расположено в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Маджалис</w:t>
      </w:r>
      <w:proofErr w:type="spellEnd"/>
      <w:r w:rsidR="00DF707C" w:rsidRPr="00DF707C">
        <w:rPr>
          <w:rFonts w:ascii="Times New Roman" w:eastAsia="Calibri" w:hAnsi="Times New Roman" w:cs="Times New Roman"/>
          <w:sz w:val="24"/>
          <w:szCs w:val="24"/>
        </w:rPr>
        <w:t>. Здание Детского сада построено по типовому проекту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B9E0601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594175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Цель деятельности Детского сада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14:paraId="7331115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72859A" w14:textId="77777777"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07C">
        <w:rPr>
          <w:rFonts w:ascii="Times New Roman" w:eastAsia="Times New Roman" w:hAnsi="Times New Roman" w:cs="Times New Roman"/>
          <w:b/>
          <w:sz w:val="24"/>
          <w:szCs w:val="24"/>
        </w:rPr>
        <w:t>Предметом деятельности Детского сада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качеств, формирование предпосылок учебной деятельности, сохранение и укрепление здоровья воспитанников.</w:t>
      </w:r>
    </w:p>
    <w:p w14:paraId="107C46E1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сада:</w:t>
      </w:r>
    </w:p>
    <w:p w14:paraId="0AB7E8BA" w14:textId="7435294F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</w:t>
      </w:r>
      <w:r w:rsidR="001602C8">
        <w:rPr>
          <w:rFonts w:ascii="Times New Roman" w:eastAsia="Calibri" w:hAnsi="Times New Roman" w:cs="Times New Roman"/>
          <w:sz w:val="24"/>
          <w:szCs w:val="24"/>
        </w:rPr>
        <w:t>ребывания детей в группах – 10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часов. Р</w:t>
      </w:r>
      <w:r w:rsidR="001602C8">
        <w:rPr>
          <w:rFonts w:ascii="Times New Roman" w:eastAsia="Calibri" w:hAnsi="Times New Roman" w:cs="Times New Roman"/>
          <w:sz w:val="24"/>
          <w:szCs w:val="24"/>
        </w:rPr>
        <w:t>ежим работы групп – с 7:30 до 17:35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67E9E2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84536D" w14:textId="77777777" w:rsidR="00DF707C" w:rsidRPr="00DF707C" w:rsidRDefault="00DF707C" w:rsidP="00DF707C">
      <w:pPr>
        <w:widowControl w:val="0"/>
        <w:numPr>
          <w:ilvl w:val="0"/>
          <w:numId w:val="4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Система управления организацией</w:t>
      </w:r>
    </w:p>
    <w:p w14:paraId="74814BA5" w14:textId="77777777" w:rsidR="00DF707C" w:rsidRPr="00DF707C" w:rsidRDefault="00DF707C" w:rsidP="00DF707C">
      <w:pPr>
        <w:widowControl w:val="0"/>
        <w:spacing w:before="120"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14:paraId="1F3FEAFC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14:paraId="72268AB4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14:paraId="4BA40E55" w14:textId="77777777"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7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Органы управления, действующие в Детском саду</w:t>
      </w:r>
    </w:p>
    <w:p w14:paraId="6FC69EEE" w14:textId="77777777"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833"/>
      </w:tblGrid>
      <w:tr w:rsidR="00DF707C" w:rsidRPr="00DF707C" w14:paraId="58D275A0" w14:textId="77777777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1CBF85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901E59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DF707C" w:rsidRPr="00DF707C" w14:paraId="510BCC50" w14:textId="77777777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CF760F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94F44B5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F707C" w:rsidRPr="00DF707C" w14:paraId="02363B6C" w14:textId="77777777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CA9FCD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056A86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14:paraId="0786D2B5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14:paraId="5A4E1D1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14:paraId="01BE725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DF707C" w:rsidRPr="00DF707C" w14:paraId="71A9AF17" w14:textId="77777777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5924559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77B512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14:paraId="20E41D42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14:paraId="6A431E47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14:paraId="2BED779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14:paraId="5010AD1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методически- учебных пособий, средств обучения и воспитания;</w:t>
            </w:r>
          </w:p>
          <w:p w14:paraId="2ACE67F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14:paraId="4B7813B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14:paraId="58989C1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DF707C" w:rsidRPr="00DF707C" w14:paraId="62211E27" w14:textId="77777777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5AF0C28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7720550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6C42C366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584F0B47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6B7079EF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14:paraId="5502A92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2B8EB335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7DC775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lastRenderedPageBreak/>
        <w:t>Структура и система управления соответствуют специфике деятельности Детского сада.</w:t>
      </w:r>
    </w:p>
    <w:p w14:paraId="205986C2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937D3F" w14:textId="77777777"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14:paraId="26389947" w14:textId="77777777" w:rsidR="00DF707C" w:rsidRPr="00DF707C" w:rsidRDefault="00DF707C" w:rsidP="00DF707C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5D05E4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5FB7F882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14:paraId="5968BEE3" w14:textId="31400F0E" w:rsidR="00D92A24" w:rsidRPr="00DF707C" w:rsidRDefault="00D92A24" w:rsidP="00B813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E367D2" w14:textId="77777777" w:rsidR="00B813B1" w:rsidRPr="00B813B1" w:rsidRDefault="00B813B1" w:rsidP="00B813B1">
      <w:pPr>
        <w:tabs>
          <w:tab w:val="left" w:pos="7230"/>
        </w:tabs>
        <w:ind w:firstLine="567"/>
      </w:pPr>
      <w:r w:rsidRPr="00B813B1">
        <w:rPr>
          <w:b/>
        </w:rPr>
        <w:t>Структура: 6</w:t>
      </w:r>
      <w:r w:rsidRPr="00B813B1">
        <w:t xml:space="preserve"> групп с фактическим числом воспитанников на начала учебного года – 141 детей.</w:t>
      </w:r>
    </w:p>
    <w:p w14:paraId="2F129D36" w14:textId="77777777" w:rsidR="00B813B1" w:rsidRPr="00B813B1" w:rsidRDefault="00B813B1" w:rsidP="00B813B1">
      <w:pPr>
        <w:tabs>
          <w:tab w:val="left" w:pos="7230"/>
        </w:tabs>
        <w:ind w:firstLine="567"/>
      </w:pPr>
      <w:r w:rsidRPr="00B813B1">
        <w:t xml:space="preserve">Из </w:t>
      </w:r>
      <w:proofErr w:type="gramStart"/>
      <w:r w:rsidRPr="00B813B1">
        <w:t>них:  1</w:t>
      </w:r>
      <w:proofErr w:type="gramEnd"/>
      <w:r w:rsidRPr="00B813B1">
        <w:t xml:space="preserve"> младшая группа №6 ( 2- 3 г) -17</w:t>
      </w:r>
    </w:p>
    <w:p w14:paraId="7825E3C0" w14:textId="77777777" w:rsidR="00B813B1" w:rsidRPr="00B813B1" w:rsidRDefault="00B813B1" w:rsidP="00B813B1">
      <w:pPr>
        <w:tabs>
          <w:tab w:val="left" w:pos="7230"/>
        </w:tabs>
        <w:ind w:firstLine="567"/>
      </w:pPr>
      <w:r w:rsidRPr="00B813B1">
        <w:t xml:space="preserve">                2 младшая группа№2 (2 – 3г) -23</w:t>
      </w:r>
    </w:p>
    <w:p w14:paraId="609F3EDC" w14:textId="77777777" w:rsidR="00B813B1" w:rsidRPr="00B813B1" w:rsidRDefault="00B813B1" w:rsidP="00B813B1">
      <w:pPr>
        <w:tabs>
          <w:tab w:val="left" w:pos="7230"/>
        </w:tabs>
        <w:ind w:firstLine="567"/>
      </w:pPr>
      <w:r w:rsidRPr="00B813B1">
        <w:t xml:space="preserve">                средняя группа №1 (3 – 4 г) -24</w:t>
      </w:r>
    </w:p>
    <w:p w14:paraId="583B7B20" w14:textId="77777777" w:rsidR="00B813B1" w:rsidRPr="00B813B1" w:rsidRDefault="00B813B1" w:rsidP="00B813B1">
      <w:pPr>
        <w:tabs>
          <w:tab w:val="left" w:pos="7230"/>
        </w:tabs>
      </w:pPr>
      <w:r w:rsidRPr="00B813B1">
        <w:t xml:space="preserve">                        средняя группа №5 (4-5г) - 23</w:t>
      </w:r>
    </w:p>
    <w:p w14:paraId="7CEF6877" w14:textId="77777777" w:rsidR="00B813B1" w:rsidRPr="00B813B1" w:rsidRDefault="00B813B1" w:rsidP="00B813B1">
      <w:pPr>
        <w:tabs>
          <w:tab w:val="left" w:pos="7230"/>
        </w:tabs>
        <w:ind w:firstLine="567"/>
      </w:pPr>
      <w:r w:rsidRPr="00B813B1">
        <w:t xml:space="preserve">                старшая группа №3 (4 -5г) -25</w:t>
      </w:r>
    </w:p>
    <w:p w14:paraId="0787A860" w14:textId="77777777" w:rsidR="00B813B1" w:rsidRPr="00B813B1" w:rsidRDefault="00B813B1" w:rsidP="00B813B1">
      <w:pPr>
        <w:tabs>
          <w:tab w:val="left" w:pos="7230"/>
        </w:tabs>
        <w:ind w:firstLineChars="600" w:firstLine="1320"/>
      </w:pPr>
      <w:r w:rsidRPr="00B813B1">
        <w:t>старшая группа №4 (4 – 5 г) -29</w:t>
      </w:r>
    </w:p>
    <w:p w14:paraId="38E9DDC5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C2F5C9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5BEB5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5F97AE" w14:textId="2DB8F4E1" w:rsidR="00C63F97" w:rsidRPr="00DF707C" w:rsidRDefault="00D92A24" w:rsidP="00C63F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  1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сентября 202</w:t>
      </w:r>
      <w:r w:rsidR="00B813B1">
        <w:rPr>
          <w:rFonts w:ascii="Times New Roman" w:eastAsia="Calibri" w:hAnsi="Times New Roman" w:cs="Times New Roman"/>
          <w:sz w:val="24"/>
          <w:szCs w:val="24"/>
        </w:rPr>
        <w:t>0 года детский сад посещает- 141 воспитанников в возрасте от 2 до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лет. Это связано с уменьшением численности детей</w:t>
      </w:r>
      <w:r w:rsidR="00C63F97" w:rsidRPr="00DF707C">
        <w:rPr>
          <w:rFonts w:ascii="Times New Roman" w:eastAsia="Calibri" w:hAnsi="Times New Roman" w:cs="Times New Roman"/>
          <w:sz w:val="24"/>
          <w:szCs w:val="24"/>
        </w:rPr>
        <w:t>. Сформировано 4 группы:</w:t>
      </w:r>
    </w:p>
    <w:p w14:paraId="3104328E" w14:textId="77777777" w:rsidR="00B813B1" w:rsidRPr="00B813B1" w:rsidRDefault="00B813B1" w:rsidP="00B813B1">
      <w:pPr>
        <w:tabs>
          <w:tab w:val="left" w:pos="7230"/>
        </w:tabs>
        <w:ind w:firstLine="567"/>
      </w:pPr>
      <w:r w:rsidRPr="00B813B1">
        <w:t xml:space="preserve">1 младшая группа №6 </w:t>
      </w:r>
      <w:proofErr w:type="gramStart"/>
      <w:r w:rsidRPr="00B813B1">
        <w:t>( 2</w:t>
      </w:r>
      <w:proofErr w:type="gramEnd"/>
      <w:r w:rsidRPr="00B813B1">
        <w:t>- 3 г) -17</w:t>
      </w:r>
    </w:p>
    <w:p w14:paraId="09144416" w14:textId="77777777" w:rsidR="00B813B1" w:rsidRPr="00B813B1" w:rsidRDefault="00B813B1" w:rsidP="00B813B1">
      <w:pPr>
        <w:tabs>
          <w:tab w:val="left" w:pos="7230"/>
        </w:tabs>
        <w:ind w:firstLine="567"/>
      </w:pPr>
      <w:r w:rsidRPr="00B813B1">
        <w:t xml:space="preserve">                2 младшая группа№2 (2 – 3г) -23</w:t>
      </w:r>
    </w:p>
    <w:p w14:paraId="6984B2F1" w14:textId="77777777" w:rsidR="00B813B1" w:rsidRPr="00B813B1" w:rsidRDefault="00B813B1" w:rsidP="00B813B1">
      <w:pPr>
        <w:tabs>
          <w:tab w:val="left" w:pos="7230"/>
        </w:tabs>
        <w:ind w:firstLine="567"/>
      </w:pPr>
      <w:r w:rsidRPr="00B813B1">
        <w:t xml:space="preserve">                средняя группа №1 (3 – 4 г) -24</w:t>
      </w:r>
    </w:p>
    <w:p w14:paraId="22D1B52C" w14:textId="77777777" w:rsidR="00B813B1" w:rsidRPr="00B813B1" w:rsidRDefault="00B813B1" w:rsidP="00B813B1">
      <w:pPr>
        <w:tabs>
          <w:tab w:val="left" w:pos="7230"/>
        </w:tabs>
      </w:pPr>
      <w:r w:rsidRPr="00B813B1">
        <w:t xml:space="preserve">                        средняя группа №5 (4-5г) - 23</w:t>
      </w:r>
    </w:p>
    <w:p w14:paraId="622028DB" w14:textId="77777777" w:rsidR="00B813B1" w:rsidRPr="00B813B1" w:rsidRDefault="00B813B1" w:rsidP="00B813B1">
      <w:pPr>
        <w:tabs>
          <w:tab w:val="left" w:pos="7230"/>
        </w:tabs>
        <w:ind w:firstLine="567"/>
      </w:pPr>
      <w:r w:rsidRPr="00B813B1">
        <w:t xml:space="preserve">                старшая группа №3 (4 -5г) -25</w:t>
      </w:r>
    </w:p>
    <w:p w14:paraId="06CC4B87" w14:textId="77777777" w:rsidR="00B813B1" w:rsidRPr="00B813B1" w:rsidRDefault="00B813B1" w:rsidP="00B813B1">
      <w:pPr>
        <w:tabs>
          <w:tab w:val="left" w:pos="7230"/>
        </w:tabs>
        <w:ind w:firstLineChars="600" w:firstLine="1320"/>
      </w:pPr>
      <w:r w:rsidRPr="00B813B1">
        <w:t>старшая группа №4 (4 – 5 г) -29</w:t>
      </w:r>
    </w:p>
    <w:p w14:paraId="09AFE0F9" w14:textId="77777777" w:rsidR="00C63F97" w:rsidRDefault="00C63F97" w:rsidP="00C63F9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C6A6459" w14:textId="77777777" w:rsidR="00C63F97" w:rsidRDefault="00C63F97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987D6E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</w:t>
      </w:r>
    </w:p>
    <w:p w14:paraId="4D10A94C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Формы проведения диагностики:</w:t>
      </w:r>
    </w:p>
    <w:p w14:paraId="133B9544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14:paraId="6FD9FE35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14:paraId="18FA336A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14:paraId="51931C3C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AF0284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Так, результаты качества освоения</w:t>
      </w:r>
      <w:r w:rsidR="006D113E">
        <w:rPr>
          <w:rFonts w:ascii="Times New Roman" w:eastAsia="Calibri" w:hAnsi="Times New Roman" w:cs="Times New Roman"/>
          <w:sz w:val="24"/>
          <w:szCs w:val="24"/>
        </w:rPr>
        <w:t xml:space="preserve"> ООП Детского сада на конец 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751"/>
        <w:gridCol w:w="951"/>
        <w:gridCol w:w="772"/>
        <w:gridCol w:w="858"/>
        <w:gridCol w:w="765"/>
        <w:gridCol w:w="799"/>
        <w:gridCol w:w="696"/>
        <w:gridCol w:w="1760"/>
      </w:tblGrid>
      <w:tr w:rsidR="00DF707C" w:rsidRPr="00DF707C" w14:paraId="4A9CFABD" w14:textId="77777777" w:rsidTr="00C63F97">
        <w:trPr>
          <w:trHeight w:val="90"/>
          <w:jc w:val="center"/>
        </w:trPr>
        <w:tc>
          <w:tcPr>
            <w:tcW w:w="2483" w:type="dxa"/>
            <w:vMerge w:val="restart"/>
          </w:tcPr>
          <w:p w14:paraId="3C0037D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2" w:type="dxa"/>
            <w:gridSpan w:val="2"/>
          </w:tcPr>
          <w:p w14:paraId="6F6A8A7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35" w:type="dxa"/>
            <w:gridSpan w:val="2"/>
          </w:tcPr>
          <w:p w14:paraId="654FF2B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26" w:type="dxa"/>
            <w:gridSpan w:val="2"/>
          </w:tcPr>
          <w:p w14:paraId="47203D5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390" w:type="dxa"/>
            <w:gridSpan w:val="2"/>
          </w:tcPr>
          <w:p w14:paraId="3ADCFB2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D113E" w:rsidRPr="00DF707C" w14:paraId="57060889" w14:textId="77777777" w:rsidTr="00C63F97">
        <w:trPr>
          <w:trHeight w:val="450"/>
          <w:jc w:val="center"/>
        </w:trPr>
        <w:tc>
          <w:tcPr>
            <w:tcW w:w="2483" w:type="dxa"/>
            <w:vMerge/>
          </w:tcPr>
          <w:p w14:paraId="034BF52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1407F65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3" w:type="dxa"/>
          </w:tcPr>
          <w:p w14:paraId="10822B0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14:paraId="6CBA21C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2" w:type="dxa"/>
          </w:tcPr>
          <w:p w14:paraId="3BADE45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14:paraId="191EE2B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7" w:type="dxa"/>
          </w:tcPr>
          <w:p w14:paraId="50EC1D8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14:paraId="0D36CEB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94" w:type="dxa"/>
          </w:tcPr>
          <w:p w14:paraId="0AA42AA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6D113E" w:rsidRPr="00DF707C" w14:paraId="72753902" w14:textId="77777777" w:rsidTr="00C63F97">
        <w:trPr>
          <w:trHeight w:val="90"/>
          <w:jc w:val="center"/>
        </w:trPr>
        <w:tc>
          <w:tcPr>
            <w:tcW w:w="2483" w:type="dxa"/>
            <w:vMerge/>
          </w:tcPr>
          <w:p w14:paraId="1D8259D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CBE7B48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3" w:type="dxa"/>
          </w:tcPr>
          <w:p w14:paraId="228C46A2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14:paraId="7A7E87A5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2" w:type="dxa"/>
          </w:tcPr>
          <w:p w14:paraId="6326BA21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39.3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14:paraId="5FBF611F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dxa"/>
          </w:tcPr>
          <w:p w14:paraId="4BFDD9FF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14:paraId="64A0EF84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0D1179AA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99,%</w:t>
            </w:r>
          </w:p>
        </w:tc>
      </w:tr>
      <w:tr w:rsidR="006D113E" w:rsidRPr="00DF707C" w14:paraId="7380C6E8" w14:textId="77777777" w:rsidTr="00C63F97">
        <w:trPr>
          <w:trHeight w:val="1272"/>
          <w:jc w:val="center"/>
        </w:trPr>
        <w:tc>
          <w:tcPr>
            <w:tcW w:w="2483" w:type="dxa"/>
          </w:tcPr>
          <w:p w14:paraId="1619022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09" w:type="dxa"/>
          </w:tcPr>
          <w:p w14:paraId="587478E5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3" w:type="dxa"/>
          </w:tcPr>
          <w:p w14:paraId="074EC428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14:paraId="73C7F9A3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2" w:type="dxa"/>
          </w:tcPr>
          <w:p w14:paraId="59C0CA84" w14:textId="77777777" w:rsidR="00DF707C" w:rsidRPr="00DF707C" w:rsidRDefault="007E060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14:paraId="5425FDCC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</w:tcPr>
          <w:p w14:paraId="50865EC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E0600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14:paraId="4DEE4F02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4A59D658" w14:textId="77777777"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2E5BA36D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994ADE" w14:textId="066EB232" w:rsidR="00DF707C" w:rsidRPr="00DF707C" w:rsidRDefault="007E0600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мае 2020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года педагоги Детского сада проводили обследование</w:t>
      </w:r>
      <w:r w:rsidR="00B813B1">
        <w:rPr>
          <w:rFonts w:ascii="Times New Roman" w:eastAsia="Calibri" w:hAnsi="Times New Roman" w:cs="Times New Roman"/>
          <w:sz w:val="24"/>
          <w:szCs w:val="24"/>
        </w:rPr>
        <w:t xml:space="preserve"> воспитанников старшей 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группы на предмет оценки сформированности предпосылок к учеб</w:t>
      </w:r>
      <w:r w:rsidR="00B813B1">
        <w:rPr>
          <w:rFonts w:ascii="Times New Roman" w:eastAsia="Calibri" w:hAnsi="Times New Roman" w:cs="Times New Roman"/>
          <w:sz w:val="24"/>
          <w:szCs w:val="24"/>
        </w:rPr>
        <w:t>ной деятельности в количестве ___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14:paraId="6FD9D7F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14:paraId="133E730D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5DD0713E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954838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14:paraId="1A004704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B1208C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Чтобы выбрать стратеги</w:t>
      </w:r>
      <w:r w:rsidR="00C63F97">
        <w:rPr>
          <w:rFonts w:ascii="Times New Roman" w:eastAsia="Calibri" w:hAnsi="Times New Roman" w:cs="Times New Roman"/>
          <w:sz w:val="24"/>
          <w:szCs w:val="24"/>
        </w:rPr>
        <w:t xml:space="preserve">ю воспитательной работы, в </w:t>
      </w:r>
      <w:r w:rsidR="007E0600">
        <w:rPr>
          <w:rFonts w:ascii="Times New Roman" w:eastAsia="Calibri" w:hAnsi="Times New Roman" w:cs="Times New Roman"/>
          <w:sz w:val="24"/>
          <w:szCs w:val="24"/>
        </w:rPr>
        <w:t>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проводился анализ состава семей воспитанников.</w:t>
      </w:r>
    </w:p>
    <w:p w14:paraId="013A6844" w14:textId="378EEAD0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составу</w:t>
      </w:r>
      <w:r w:rsidR="00B813B1">
        <w:rPr>
          <w:rFonts w:ascii="Times New Roman" w:eastAsia="Calibri" w:hAnsi="Times New Roman" w:cs="Times New Roman"/>
          <w:i/>
          <w:sz w:val="24"/>
          <w:szCs w:val="24"/>
        </w:rPr>
        <w:t xml:space="preserve"> в старшей группе</w:t>
      </w:r>
    </w:p>
    <w:p w14:paraId="32EF9F8C" w14:textId="2DC89D2B" w:rsidR="00B813B1" w:rsidRDefault="00B813B1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425643" w14:textId="7FF4016E" w:rsidR="00B813B1" w:rsidRDefault="00B813B1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7E8E6" w14:textId="31DE96D9" w:rsidR="00B813B1" w:rsidRDefault="00B813B1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4DCDC3" w14:textId="1ADB7DE5" w:rsidR="00B813B1" w:rsidRDefault="00B813B1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797BAD" w14:textId="5C8A929C" w:rsidR="00B813B1" w:rsidRDefault="00B813B1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3A6031" w14:textId="72894005" w:rsidR="00B813B1" w:rsidRPr="00DF707C" w:rsidRDefault="00B813B1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2F6570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14:paraId="62532272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5D686D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7BDE7C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Дополнительное образование</w:t>
      </w:r>
    </w:p>
    <w:p w14:paraId="1713206D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CFC638" w14:textId="77777777" w:rsidR="00DF707C" w:rsidRPr="00DF707C" w:rsidRDefault="00CE5AD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E0600">
        <w:rPr>
          <w:rFonts w:ascii="Times New Roman" w:eastAsia="Calibri" w:hAnsi="Times New Roman" w:cs="Times New Roman"/>
          <w:sz w:val="24"/>
          <w:szCs w:val="24"/>
        </w:rPr>
        <w:t>2020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году в Детском саду работали кружки по направлениям:</w:t>
      </w:r>
    </w:p>
    <w:p w14:paraId="64F43D44" w14:textId="06567F94" w:rsidR="00DF707C" w:rsidRPr="00DF707C" w:rsidRDefault="00B813B1" w:rsidP="00DF70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1)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Школа маленького актера»</w:t>
      </w:r>
    </w:p>
    <w:p w14:paraId="202B3EC0" w14:textId="0287E6E3" w:rsidR="00DF707C" w:rsidRPr="00DF707C" w:rsidRDefault="00B813B1" w:rsidP="00DF70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Кружок «Ритмика</w:t>
      </w:r>
      <w:proofErr w:type="gramStart"/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 .</w:t>
      </w:r>
      <w:proofErr w:type="gramEnd"/>
    </w:p>
    <w:p w14:paraId="36131A33" w14:textId="77777777" w:rsidR="00DF707C" w:rsidRPr="00DF707C" w:rsidRDefault="00DF707C" w:rsidP="00DF70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77AC0D" w14:textId="77777777"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1050BA" w14:textId="77777777"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IV. Оценка функционирования внутренней системы оценки качества образования</w:t>
      </w:r>
    </w:p>
    <w:p w14:paraId="30F5DFE4" w14:textId="77777777"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9AEC17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 Детском саду утверждено положение о внутренней системе оценки качества образования от «____» _______ 20___г. Мониторинг качества обра</w:t>
      </w:r>
      <w:r w:rsidR="00CE5ADC">
        <w:rPr>
          <w:rFonts w:ascii="Times New Roman" w:eastAsia="Calibri" w:hAnsi="Times New Roman" w:cs="Times New Roman"/>
          <w:sz w:val="24"/>
          <w:szCs w:val="24"/>
        </w:rPr>
        <w:t xml:space="preserve">зовательной деятельности в </w:t>
      </w:r>
      <w:r w:rsidR="007E0600">
        <w:rPr>
          <w:rFonts w:ascii="Times New Roman" w:eastAsia="Calibri" w:hAnsi="Times New Roman" w:cs="Times New Roman"/>
          <w:sz w:val="24"/>
          <w:szCs w:val="24"/>
        </w:rPr>
        <w:t>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14:paraId="49602C62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Состояние здоровья и физического развития воспитанников удовлетворительные. </w:t>
      </w:r>
    </w:p>
    <w:p w14:paraId="09939960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6FAF52" w14:textId="77777777" w:rsidR="00DF707C" w:rsidRPr="00DF707C" w:rsidRDefault="007E0600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Более 90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 течение года воспитанники и педагоги Детского сада успешно участвовали в конкурсах и мероприятиях различного уровня.</w:t>
      </w:r>
    </w:p>
    <w:p w14:paraId="1DA5C684" w14:textId="77777777" w:rsidR="00C63F97" w:rsidRDefault="00C63F97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7BBD74D1" w14:textId="77777777" w:rsidR="00C63F97" w:rsidRDefault="00C63F97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E375EFA" w14:textId="77777777" w:rsidR="00B00C42" w:rsidRDefault="00B00C42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D4369C6" w14:textId="77777777" w:rsidR="007E0600" w:rsidRDefault="007E0600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4FA62F1B" w14:textId="77777777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До конца апреля все организации страны приостановили свою деятельность (Указ Президента от 02.04.2020 № 239). </w:t>
      </w:r>
    </w:p>
    <w:p w14:paraId="3569EF6F" w14:textId="77777777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b w:val="0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Изменить привычный образ жизни и находиться постоянно дома – это стресс не только для взрослых, но и для детей.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</w:t>
      </w:r>
    </w:p>
    <w:p w14:paraId="3C1339E2" w14:textId="77777777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Как комфортно организовать пространство для ребенка, почему важно соблюдать режим дня и в какие игры играть на карантине, вот какие цели и </w:t>
      </w:r>
      <w:proofErr w:type="gramStart"/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задачи  ставили</w:t>
      </w:r>
      <w:proofErr w:type="gramEnd"/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воспитатели и педагоги в своих методических рекомендации  в оказании помощи родителям детского сада « Золотинка».</w:t>
      </w:r>
    </w:p>
    <w:p w14:paraId="48A074A8" w14:textId="77777777" w:rsidR="00007DE3" w:rsidRPr="00007DE3" w:rsidRDefault="00007DE3" w:rsidP="00007DE3">
      <w:pPr>
        <w:spacing w:after="89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</w:t>
      </w: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задачи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данных методические рекомендаций:</w:t>
      </w:r>
    </w:p>
    <w:p w14:paraId="4EA83DE7" w14:textId="77777777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-способствовать повышению интереса родителей к воспитательно-образовательному процессу в отношении своих детей; </w:t>
      </w:r>
    </w:p>
    <w:p w14:paraId="275B9DD6" w14:textId="77777777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14:paraId="00C2E932" w14:textId="77777777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-настраивать детей на желание заниматься развивающими играми и заданиями вне детского сада.</w:t>
      </w:r>
    </w:p>
    <w:p w14:paraId="5078DD75" w14:textId="77777777"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период самоизоляции родителям (законным представителям) педагогами и </w:t>
      </w:r>
      <w:proofErr w:type="spellStart"/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воспитателямиДОУ</w:t>
      </w:r>
      <w:proofErr w:type="spell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былиданы</w:t>
      </w:r>
      <w:proofErr w:type="spellEnd"/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следующие рекомендации по занимательной деятельности с детьми.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7D4B77B" w14:textId="234685CC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день воспитатели и педагоги выкладывали в свои </w:t>
      </w:r>
      <w:proofErr w:type="spell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группывидео</w:t>
      </w:r>
      <w:proofErr w:type="spell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разработанного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им занятия или давали ссылку на материал для ознакомления, а также на творческие мастер- классы, которые ребёнок может выполнить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самостоятельно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при помощи взрослого.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Где было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отражено  на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официальном сайте ДОУ (</w:t>
      </w:r>
      <w:r w:rsidR="00D04E48" w:rsidRPr="00D04E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https://kaidetsad2.tvoysadik.ru/</w:t>
      </w:r>
      <w:r w:rsidR="00D04E48">
        <w:t xml:space="preserve"> 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в разделе</w:t>
      </w:r>
    </w:p>
    <w:p w14:paraId="468FD727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«САМОИЗОЛЯЦИЯ».</w:t>
      </w:r>
    </w:p>
    <w:p w14:paraId="173DDB79" w14:textId="77777777"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Новый день мы начинали с положительного психологического настроя и с весёлой утренней зарядки: «Подвижные игры дома», </w:t>
      </w:r>
      <w:proofErr w:type="gram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</w:t>
      </w:r>
      <w:proofErr w:type="spell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Вообразминка</w:t>
      </w:r>
      <w:proofErr w:type="spellEnd"/>
      <w:proofErr w:type="gram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 Зарядки по утрам», « Веселые мульт- зарядки для ребят».</w:t>
      </w:r>
    </w:p>
    <w:p w14:paraId="3B195E70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детям и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родителям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14:paraId="5748D257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 «День космонавтики». </w:t>
      </w:r>
    </w:p>
    <w:p w14:paraId="1FBA43C7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Были предложены познавательные и развивающие мультики для детей разновозрастных групп «Почему день космонавтики отмечают 12 апреля», </w:t>
      </w:r>
    </w:p>
    <w:p w14:paraId="47C6D98C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«Про планеты и космос», «Про космос и ракету». Стихи и загадки о космосе для детей. Была организована выставка детского творчества на </w:t>
      </w:r>
      <w:proofErr w:type="spellStart"/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тему«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Космос</w:t>
      </w:r>
      <w:proofErr w:type="spell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фотографии воспитанников с рисунками, поделками и аппликациями.</w:t>
      </w:r>
    </w:p>
    <w:p w14:paraId="3294A8CD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«Неделя детской книги».</w:t>
      </w:r>
    </w:p>
    <w:p w14:paraId="0C1C8B41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Консультация: «Почему чтение важно и необходимо для детей», «Почему нужно беречь книги».  Было предложено нарисовать свою любимую сказку или любимого героя из сказки и сделать выставку, а также сделать книгу своими руками. Приняли активное участие воспитанники групп «Лучики»,</w:t>
      </w:r>
    </w:p>
    <w:p w14:paraId="3E16FABB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«Радуга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,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 Полянка». </w:t>
      </w:r>
    </w:p>
    <w:p w14:paraId="631AE35F" w14:textId="74CEC8F2" w:rsidR="00007DE3" w:rsidRPr="00007DE3" w:rsidRDefault="00D04E48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«Весенние ручейки».</w:t>
      </w:r>
    </w:p>
    <w:p w14:paraId="1991A22F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Познавательные и развивающие мультики: «О Весне»,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 Путешествие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капельки», « Что такое вода». Экологическая сказка «Ручеек», Загадки про 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Весну,  Опыты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 водой.</w:t>
      </w:r>
    </w:p>
    <w:p w14:paraId="0307A36B" w14:textId="472D5CBB" w:rsidR="00007DE3" w:rsidRPr="00007DE3" w:rsidRDefault="00D04E48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. Окружающий мир. «Огород на окне». </w:t>
      </w:r>
    </w:p>
    <w:p w14:paraId="5714F824" w14:textId="77777777"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Большое значение в познавательном развитии детей, воспитании экологической культуры, правильного поведения в природе имеет выращивание растений на окне – «Огород на окне». </w:t>
      </w:r>
    </w:p>
    <w:p w14:paraId="5A8066BA" w14:textId="77777777"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Здесь дети могли получать первые навыки выращивания растений своими руками, уход за ними, узнать об условиях произрастания различных растений.</w:t>
      </w:r>
      <w:r w:rsidRPr="00007DE3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03C8722" wp14:editId="5D192966">
            <wp:extent cx="9525" cy="9525"/>
            <wp:effectExtent l="0" t="0" r="0" b="0"/>
            <wp:docPr id="1" name="Рисунок 3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выставке « Огород на окне» приняли участие  воспитанники группы « Радуга» совместно с родителями  приготовили  видео ролик « Посадить растение…».</w:t>
      </w:r>
    </w:p>
    <w:p w14:paraId="7C9E9D67" w14:textId="324B5750"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Старшим </w:t>
      </w:r>
      <w:proofErr w:type="gramStart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воспитателем  разработаны</w:t>
      </w:r>
      <w:proofErr w:type="gramEnd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консультации для родителей:  « Играть  нельзя, гулять: чем занять дошкольника в условиях самоизоляции», « 20 классных идей рисования руками( проведите время весело с детьми», « Как организовать жизнь дошкольника в условиях самоизоляции на дому», « Чем можно заняться с ребенком дома», « Как быть с физическими активностями, если площадь квартиры не позволяет устраивать марафоны».</w:t>
      </w:r>
    </w:p>
    <w:p w14:paraId="565DC5CA" w14:textId="77777777"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В мае 2020 года проведен опрос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родителей</w:t>
      </w:r>
      <w:proofErr w:type="gramEnd"/>
      <w:r w:rsidRPr="00FD5E0E">
        <w:rPr>
          <w:rFonts w:ascii="Times New Roman" w:hAnsi="Times New Roman" w:cs="Times New Roman"/>
          <w:sz w:val="24"/>
          <w:szCs w:val="24"/>
        </w:rPr>
        <w:t xml:space="preserve"> по теме « Оценка качества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 детского сада </w:t>
      </w:r>
      <w:r w:rsidRPr="00FD5E0E">
        <w:rPr>
          <w:rFonts w:ascii="Times New Roman" w:hAnsi="Times New Roman" w:cs="Times New Roman"/>
          <w:sz w:val="24"/>
          <w:szCs w:val="24"/>
        </w:rPr>
        <w:t>». Родителям бы</w:t>
      </w:r>
      <w:r>
        <w:rPr>
          <w:rFonts w:ascii="Times New Roman" w:hAnsi="Times New Roman" w:cs="Times New Roman"/>
          <w:sz w:val="24"/>
          <w:szCs w:val="24"/>
        </w:rPr>
        <w:t xml:space="preserve">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предложено  принять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E0E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 xml:space="preserve"> в онлайн-опросе  оценив</w:t>
      </w:r>
      <w:r w:rsidRPr="00FD5E0E">
        <w:rPr>
          <w:rFonts w:ascii="Times New Roman" w:hAnsi="Times New Roman" w:cs="Times New Roman"/>
          <w:sz w:val="24"/>
          <w:szCs w:val="24"/>
        </w:rPr>
        <w:t xml:space="preserve"> по пятибал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D5E0E">
        <w:rPr>
          <w:rFonts w:ascii="Times New Roman" w:hAnsi="Times New Roman" w:cs="Times New Roman"/>
          <w:sz w:val="24"/>
          <w:szCs w:val="24"/>
        </w:rPr>
        <w:t>ьной шкале качества работы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FD5E0E">
        <w:rPr>
          <w:rFonts w:ascii="Times New Roman" w:hAnsi="Times New Roman" w:cs="Times New Roman"/>
          <w:sz w:val="24"/>
          <w:szCs w:val="24"/>
        </w:rPr>
        <w:t xml:space="preserve">, выбрав один из  вариантов ( </w:t>
      </w:r>
      <w:r>
        <w:rPr>
          <w:rFonts w:ascii="Times New Roman" w:hAnsi="Times New Roman" w:cs="Times New Roman"/>
          <w:sz w:val="24"/>
          <w:szCs w:val="24"/>
        </w:rPr>
        <w:t>« 5»-</w:t>
      </w:r>
      <w:r w:rsidRPr="00FD5E0E">
        <w:rPr>
          <w:rFonts w:ascii="Times New Roman" w:hAnsi="Times New Roman" w:cs="Times New Roman"/>
          <w:sz w:val="24"/>
          <w:szCs w:val="24"/>
        </w:rPr>
        <w:t xml:space="preserve">отлично, </w:t>
      </w:r>
      <w:r>
        <w:rPr>
          <w:rFonts w:ascii="Times New Roman" w:hAnsi="Times New Roman" w:cs="Times New Roman"/>
          <w:sz w:val="24"/>
          <w:szCs w:val="24"/>
        </w:rPr>
        <w:t>«4»-</w:t>
      </w:r>
      <w:r w:rsidRPr="00FD5E0E">
        <w:rPr>
          <w:rFonts w:ascii="Times New Roman" w:hAnsi="Times New Roman" w:cs="Times New Roman"/>
          <w:sz w:val="24"/>
          <w:szCs w:val="24"/>
        </w:rPr>
        <w:t xml:space="preserve">хорошо, </w:t>
      </w:r>
      <w:r>
        <w:rPr>
          <w:rFonts w:ascii="Times New Roman" w:hAnsi="Times New Roman" w:cs="Times New Roman"/>
          <w:sz w:val="24"/>
          <w:szCs w:val="24"/>
        </w:rPr>
        <w:t>«3»удовлетворительн</w:t>
      </w:r>
      <w:r w:rsidRPr="00FD5E0E">
        <w:rPr>
          <w:rFonts w:ascii="Times New Roman" w:hAnsi="Times New Roman" w:cs="Times New Roman"/>
          <w:sz w:val="24"/>
          <w:szCs w:val="24"/>
        </w:rPr>
        <w:t xml:space="preserve">о, </w:t>
      </w:r>
      <w:r>
        <w:rPr>
          <w:rFonts w:ascii="Times New Roman" w:hAnsi="Times New Roman" w:cs="Times New Roman"/>
          <w:sz w:val="24"/>
          <w:szCs w:val="24"/>
        </w:rPr>
        <w:t xml:space="preserve"> «2»-</w:t>
      </w:r>
      <w:r w:rsidRPr="00FD5E0E">
        <w:rPr>
          <w:rFonts w:ascii="Times New Roman" w:hAnsi="Times New Roman" w:cs="Times New Roman"/>
          <w:sz w:val="24"/>
          <w:szCs w:val="24"/>
        </w:rPr>
        <w:t>неудовлетворительно.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679B40B" w14:textId="77777777"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</w:t>
      </w:r>
      <w:r w:rsidRPr="00FD5E0E">
        <w:rPr>
          <w:rFonts w:ascii="Times New Roman" w:hAnsi="Times New Roman" w:cs="Times New Roman"/>
          <w:sz w:val="24"/>
          <w:szCs w:val="24"/>
        </w:rPr>
        <w:t xml:space="preserve"> приняло участие 98 семей, что </w:t>
      </w:r>
      <w:proofErr w:type="gramStart"/>
      <w:r w:rsidRPr="00FD5E0E">
        <w:rPr>
          <w:rFonts w:ascii="Times New Roman" w:hAnsi="Times New Roman" w:cs="Times New Roman"/>
          <w:sz w:val="24"/>
          <w:szCs w:val="24"/>
        </w:rPr>
        <w:t xml:space="preserve">составило </w:t>
      </w:r>
      <w:r>
        <w:rPr>
          <w:rFonts w:ascii="Times New Roman" w:hAnsi="Times New Roman" w:cs="Times New Roman"/>
          <w:sz w:val="24"/>
          <w:szCs w:val="24"/>
        </w:rPr>
        <w:t xml:space="preserve"> 80</w:t>
      </w:r>
      <w:proofErr w:type="gramEnd"/>
      <w:r w:rsidRPr="00FD5E0E">
        <w:rPr>
          <w:rFonts w:ascii="Times New Roman" w:hAnsi="Times New Roman" w:cs="Times New Roman"/>
          <w:sz w:val="24"/>
          <w:szCs w:val="24"/>
        </w:rPr>
        <w:t>% от возможного числа респондентов. Такой процент указывает на то что, родители готовы на взаимодействие и сотрудничество и остаются не равнодушными к жизнедеятельности ДОУ.</w:t>
      </w:r>
    </w:p>
    <w:p w14:paraId="65FCE5C8" w14:textId="77777777"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lastRenderedPageBreak/>
        <w:t xml:space="preserve">При анализе опроса выявлено </w:t>
      </w:r>
      <w:proofErr w:type="gramStart"/>
      <w:r w:rsidRPr="00FD5E0E">
        <w:rPr>
          <w:rFonts w:ascii="Times New Roman" w:hAnsi="Times New Roman" w:cs="Times New Roman"/>
          <w:sz w:val="24"/>
          <w:szCs w:val="24"/>
        </w:rPr>
        <w:t>следующее( см.</w:t>
      </w:r>
      <w:proofErr w:type="gramEnd"/>
      <w:r w:rsidRPr="00FD5E0E">
        <w:rPr>
          <w:rFonts w:ascii="Times New Roman" w:hAnsi="Times New Roman" w:cs="Times New Roman"/>
          <w:sz w:val="24"/>
          <w:szCs w:val="24"/>
        </w:rPr>
        <w:t xml:space="preserve"> Диаграмму1).</w:t>
      </w:r>
    </w:p>
    <w:p w14:paraId="3208170D" w14:textId="77777777" w:rsidR="00EF5046" w:rsidRDefault="00EF5046" w:rsidP="00EF50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Диаграмма1.</w:t>
      </w:r>
    </w:p>
    <w:p w14:paraId="7B692F0D" w14:textId="77777777" w:rsidR="00EF5046" w:rsidRDefault="00EF5046" w:rsidP="00EF50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956063F" wp14:editId="353309A1">
            <wp:extent cx="3228975" cy="2409825"/>
            <wp:effectExtent l="3810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3F040E" w14:textId="77777777" w:rsidR="00EF5046" w:rsidRDefault="00EF5046" w:rsidP="00EF5046">
      <w:pPr>
        <w:rPr>
          <w:rFonts w:ascii="Times New Roman" w:hAnsi="Times New Roman" w:cs="Times New Roman"/>
        </w:rPr>
      </w:pPr>
    </w:p>
    <w:p w14:paraId="458B4A27" w14:textId="77777777"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Таким образом, созданная система работы ДОУ позволяет максимально удовлетворить потребность</w:t>
      </w:r>
      <w:r>
        <w:rPr>
          <w:rFonts w:ascii="Times New Roman" w:hAnsi="Times New Roman" w:cs="Times New Roman"/>
          <w:sz w:val="24"/>
          <w:szCs w:val="24"/>
        </w:rPr>
        <w:t xml:space="preserve"> и запросы родителей. Поскольку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родители являются полноправными участниками образовательных отношений, их мнение учитываются при организации деятельности ДОУ.</w:t>
      </w:r>
    </w:p>
    <w:p w14:paraId="0BA8956F" w14:textId="77777777" w:rsid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Анализ результатов опроса показал высокую оценку деятельности нашего дошкольн</w:t>
      </w:r>
      <w:r>
        <w:rPr>
          <w:rFonts w:ascii="Times New Roman" w:hAnsi="Times New Roman" w:cs="Times New Roman"/>
          <w:sz w:val="24"/>
          <w:szCs w:val="24"/>
        </w:rPr>
        <w:t>ого образовательного учреждения</w:t>
      </w:r>
    </w:p>
    <w:p w14:paraId="5D797FF1" w14:textId="77777777" w:rsidR="00EF5046" w:rsidRP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</w:p>
    <w:p w14:paraId="192E185F" w14:textId="77777777"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Оценка кадрового обеспечения</w:t>
      </w:r>
    </w:p>
    <w:p w14:paraId="018897D8" w14:textId="48E710FF" w:rsidR="00A63F3A" w:rsidRPr="00C63F97" w:rsidRDefault="00C63F97" w:rsidP="00D04E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 w:rsidR="00EF5046">
        <w:rPr>
          <w:rFonts w:ascii="Times New Roman" w:hAnsi="Times New Roman" w:cs="Times New Roman"/>
          <w:sz w:val="24"/>
          <w:szCs w:val="24"/>
        </w:rPr>
        <w:t>му расписанию.</w:t>
      </w:r>
      <w:r w:rsidR="00B00C42">
        <w:rPr>
          <w:rFonts w:ascii="Times New Roman" w:hAnsi="Times New Roman" w:cs="Times New Roman"/>
          <w:sz w:val="24"/>
          <w:szCs w:val="24"/>
        </w:rPr>
        <w:t xml:space="preserve"> Всего работают </w:t>
      </w:r>
    </w:p>
    <w:p w14:paraId="321FDEAA" w14:textId="77777777" w:rsidR="00D04E48" w:rsidRPr="00D04E48" w:rsidRDefault="00D04E48" w:rsidP="00D04E48">
      <w:pPr>
        <w:tabs>
          <w:tab w:val="left" w:pos="7230"/>
        </w:tabs>
        <w:ind w:firstLine="567"/>
        <w:jc w:val="both"/>
      </w:pPr>
    </w:p>
    <w:p w14:paraId="0BADEDFD" w14:textId="77777777" w:rsidR="00D04E48" w:rsidRPr="00D04E48" w:rsidRDefault="00D04E48" w:rsidP="00D04E48">
      <w:pPr>
        <w:tabs>
          <w:tab w:val="left" w:pos="7230"/>
        </w:tabs>
        <w:ind w:firstLine="567"/>
        <w:jc w:val="both"/>
      </w:pPr>
      <w:r w:rsidRPr="00D04E48">
        <w:t>Педагогический процесс в ДОУ обеспечивают специалисты:</w:t>
      </w:r>
    </w:p>
    <w:p w14:paraId="2A8FA84D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</w:p>
    <w:p w14:paraId="64385DF3" w14:textId="77777777" w:rsidR="00D04E48" w:rsidRPr="00D04E48" w:rsidRDefault="00D04E48" w:rsidP="00D04E48">
      <w:pPr>
        <w:tabs>
          <w:tab w:val="left" w:pos="7230"/>
        </w:tabs>
        <w:spacing w:after="0"/>
        <w:jc w:val="both"/>
      </w:pPr>
      <w:r w:rsidRPr="00D04E48">
        <w:t xml:space="preserve">        </w:t>
      </w:r>
      <w:r w:rsidRPr="00D04E48">
        <w:sym w:font="Symbol" w:char="F0B7"/>
      </w:r>
      <w:r w:rsidRPr="00D04E48">
        <w:t xml:space="preserve"> заведующий;</w:t>
      </w:r>
    </w:p>
    <w:p w14:paraId="61791428" w14:textId="77777777" w:rsidR="00D04E48" w:rsidRPr="00D04E48" w:rsidRDefault="00D04E48" w:rsidP="00D04E48">
      <w:pPr>
        <w:tabs>
          <w:tab w:val="left" w:pos="7230"/>
        </w:tabs>
        <w:spacing w:after="0"/>
        <w:jc w:val="both"/>
      </w:pPr>
      <w:r w:rsidRPr="00D04E48">
        <w:t xml:space="preserve">        </w:t>
      </w:r>
      <w:r w:rsidRPr="00D04E48">
        <w:sym w:font="Symbol" w:char="F0B7"/>
      </w:r>
      <w:r w:rsidRPr="00D04E48">
        <w:t xml:space="preserve"> старший воспитатель;</w:t>
      </w:r>
    </w:p>
    <w:p w14:paraId="7D073D69" w14:textId="77777777" w:rsidR="00D04E48" w:rsidRPr="00D04E48" w:rsidRDefault="00D04E48" w:rsidP="00D04E48">
      <w:pPr>
        <w:tabs>
          <w:tab w:val="left" w:pos="7230"/>
        </w:tabs>
        <w:spacing w:after="0"/>
        <w:jc w:val="both"/>
      </w:pPr>
      <w:r w:rsidRPr="00D04E48">
        <w:t xml:space="preserve">        </w:t>
      </w:r>
      <w:r w:rsidRPr="00D04E48">
        <w:sym w:font="Symbol" w:char="F0B7"/>
      </w:r>
      <w:r w:rsidRPr="00D04E48">
        <w:t xml:space="preserve"> педагог – психолог;</w:t>
      </w:r>
    </w:p>
    <w:p w14:paraId="19CBE127" w14:textId="77777777" w:rsidR="00D04E48" w:rsidRPr="00D04E48" w:rsidRDefault="00D04E48" w:rsidP="00D04E48">
      <w:pPr>
        <w:tabs>
          <w:tab w:val="left" w:pos="7230"/>
        </w:tabs>
        <w:spacing w:after="0"/>
        <w:jc w:val="both"/>
      </w:pPr>
      <w:r w:rsidRPr="00D04E48">
        <w:t xml:space="preserve">        </w:t>
      </w:r>
      <w:r w:rsidRPr="00D04E48">
        <w:sym w:font="Symbol" w:char="F0B7"/>
      </w:r>
      <w:r w:rsidRPr="00D04E48">
        <w:t xml:space="preserve"> педагог-логопед</w:t>
      </w:r>
    </w:p>
    <w:p w14:paraId="3D896052" w14:textId="77777777" w:rsidR="00D04E48" w:rsidRPr="00D04E48" w:rsidRDefault="00D04E48" w:rsidP="00D04E48">
      <w:pPr>
        <w:tabs>
          <w:tab w:val="left" w:pos="7230"/>
        </w:tabs>
        <w:spacing w:after="0"/>
        <w:jc w:val="both"/>
      </w:pPr>
      <w:r w:rsidRPr="00D04E48">
        <w:t xml:space="preserve">        </w:t>
      </w:r>
      <w:r w:rsidRPr="00D04E48">
        <w:sym w:font="Symbol" w:char="F0B7"/>
      </w:r>
      <w:r w:rsidRPr="00D04E48">
        <w:t xml:space="preserve"> 2 музыкальных руководителя;</w:t>
      </w:r>
    </w:p>
    <w:p w14:paraId="5A410ABF" w14:textId="77777777" w:rsidR="00D04E48" w:rsidRPr="00D04E48" w:rsidRDefault="00D04E48" w:rsidP="00D04E48">
      <w:pPr>
        <w:tabs>
          <w:tab w:val="left" w:pos="7230"/>
        </w:tabs>
        <w:spacing w:after="0"/>
        <w:jc w:val="both"/>
      </w:pPr>
      <w:r w:rsidRPr="00D04E48">
        <w:t xml:space="preserve">        </w:t>
      </w:r>
      <w:r w:rsidRPr="00D04E48">
        <w:sym w:font="Symbol" w:char="F0B7"/>
      </w:r>
      <w:r w:rsidRPr="00D04E48">
        <w:t xml:space="preserve"> руководитель по физ. воспитанию;</w:t>
      </w:r>
    </w:p>
    <w:p w14:paraId="0C461CE1" w14:textId="4E4DB214" w:rsidR="00D04E48" w:rsidRPr="00D04E48" w:rsidRDefault="00D04E48" w:rsidP="00D04E48">
      <w:pPr>
        <w:tabs>
          <w:tab w:val="left" w:pos="7230"/>
        </w:tabs>
        <w:spacing w:after="0"/>
        <w:jc w:val="both"/>
      </w:pPr>
      <w:r>
        <w:t xml:space="preserve">        </w:t>
      </w:r>
      <w:r w:rsidRPr="00D04E48">
        <w:sym w:font="Symbol" w:char="F0B7"/>
      </w:r>
      <w:r w:rsidRPr="00D04E48">
        <w:t xml:space="preserve"> педагог-организатор</w:t>
      </w:r>
    </w:p>
    <w:p w14:paraId="78CE8EE5" w14:textId="565FF3BA" w:rsidR="00D04E48" w:rsidRPr="00D04E48" w:rsidRDefault="00D04E48" w:rsidP="00D04E48">
      <w:pPr>
        <w:tabs>
          <w:tab w:val="left" w:pos="7230"/>
        </w:tabs>
        <w:spacing w:after="0"/>
        <w:jc w:val="both"/>
      </w:pPr>
      <w:r>
        <w:t xml:space="preserve">        </w:t>
      </w:r>
      <w:r w:rsidRPr="00D04E48">
        <w:sym w:font="Symbol" w:char="F0B7"/>
      </w:r>
      <w:r w:rsidRPr="00D04E48">
        <w:t>Ассистент(помощник)по оказанию технической помощи инвалидам</w:t>
      </w:r>
    </w:p>
    <w:p w14:paraId="274CD902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sym w:font="Symbol" w:char="F0B7"/>
      </w:r>
      <w:r w:rsidRPr="00D04E48">
        <w:t xml:space="preserve"> 10 воспитателей. </w:t>
      </w:r>
    </w:p>
    <w:p w14:paraId="4A2DF845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</w:p>
    <w:p w14:paraId="609A4109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t>Из них имеют:</w:t>
      </w:r>
    </w:p>
    <w:p w14:paraId="18BDEB89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</w:p>
    <w:p w14:paraId="4901A483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sym w:font="Symbol" w:char="F0B7"/>
      </w:r>
      <w:r w:rsidRPr="00D04E48">
        <w:t xml:space="preserve"> высшее образование – 10 человек.;</w:t>
      </w:r>
    </w:p>
    <w:p w14:paraId="5F1102D7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sym w:font="Symbol" w:char="F0B7"/>
      </w:r>
      <w:r w:rsidRPr="00D04E48">
        <w:t xml:space="preserve"> средне специальное педагогическое – 6 человек.;</w:t>
      </w:r>
    </w:p>
    <w:p w14:paraId="2AA6D65C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sym w:font="Symbol" w:char="F0B7"/>
      </w:r>
      <w:r w:rsidRPr="00D04E48">
        <w:t xml:space="preserve"> высшую квалификационную категорию – 0 педагог.;</w:t>
      </w:r>
    </w:p>
    <w:p w14:paraId="5D7A629C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lastRenderedPageBreak/>
        <w:sym w:font="Symbol" w:char="F0B7"/>
      </w:r>
      <w:r w:rsidRPr="00D04E48">
        <w:t xml:space="preserve"> </w:t>
      </w:r>
      <w:r w:rsidRPr="00D04E48">
        <w:rPr>
          <w:lang w:val="en-US"/>
        </w:rPr>
        <w:t>I</w:t>
      </w:r>
      <w:r w:rsidRPr="00D04E48">
        <w:t xml:space="preserve"> квалификационную категорию – 5 педагогов.;</w:t>
      </w:r>
    </w:p>
    <w:p w14:paraId="3B25D6AF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  <w:rPr>
          <w:b/>
        </w:rPr>
      </w:pPr>
    </w:p>
    <w:p w14:paraId="35A9D383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  <w:rPr>
          <w:b/>
        </w:rPr>
      </w:pPr>
      <w:r w:rsidRPr="00D04E48">
        <w:rPr>
          <w:b/>
        </w:rPr>
        <w:t>Характеристика по педагогическому стажу:</w:t>
      </w:r>
    </w:p>
    <w:p w14:paraId="4F241D8F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t>от 0 до 1 - 1 педагог</w:t>
      </w:r>
    </w:p>
    <w:p w14:paraId="378ED00A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t xml:space="preserve">от </w:t>
      </w:r>
      <w:proofErr w:type="gramStart"/>
      <w:r w:rsidRPr="00D04E48">
        <w:t>3  до</w:t>
      </w:r>
      <w:proofErr w:type="gramEnd"/>
      <w:r w:rsidRPr="00D04E48">
        <w:t xml:space="preserve"> 5 -0  педагогов</w:t>
      </w:r>
    </w:p>
    <w:p w14:paraId="7CCFE858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t xml:space="preserve">от </w:t>
      </w:r>
      <w:proofErr w:type="gramStart"/>
      <w:r w:rsidRPr="00D04E48">
        <w:t>5  до</w:t>
      </w:r>
      <w:proofErr w:type="gramEnd"/>
      <w:r w:rsidRPr="00D04E48">
        <w:t xml:space="preserve"> 10  - 3 педагогов</w:t>
      </w:r>
    </w:p>
    <w:p w14:paraId="4F117A91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t xml:space="preserve">от </w:t>
      </w:r>
      <w:proofErr w:type="gramStart"/>
      <w:r w:rsidRPr="00D04E48">
        <w:t>10  до</w:t>
      </w:r>
      <w:proofErr w:type="gramEnd"/>
      <w:r w:rsidRPr="00D04E48">
        <w:t xml:space="preserve"> 15 - 2 педагог</w:t>
      </w:r>
    </w:p>
    <w:p w14:paraId="6C97FD97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t xml:space="preserve">от </w:t>
      </w:r>
      <w:proofErr w:type="gramStart"/>
      <w:r w:rsidRPr="00D04E48">
        <w:t>15  до</w:t>
      </w:r>
      <w:proofErr w:type="gramEnd"/>
      <w:r w:rsidRPr="00D04E48">
        <w:t xml:space="preserve"> 20  -  2 педагог</w:t>
      </w:r>
    </w:p>
    <w:p w14:paraId="1DE87FCC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t xml:space="preserve">от </w:t>
      </w:r>
      <w:proofErr w:type="gramStart"/>
      <w:r w:rsidRPr="00D04E48">
        <w:t>20  и</w:t>
      </w:r>
      <w:proofErr w:type="gramEnd"/>
      <w:r w:rsidRPr="00D04E48">
        <w:t xml:space="preserve"> более -  7 педагога  </w:t>
      </w:r>
    </w:p>
    <w:p w14:paraId="7B7B64FC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rPr>
          <w:b/>
          <w:i/>
        </w:rPr>
      </w:pPr>
    </w:p>
    <w:p w14:paraId="47DE1A5F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rPr>
          <w:b/>
        </w:rPr>
      </w:pPr>
      <w:r w:rsidRPr="00D04E48">
        <w:rPr>
          <w:b/>
        </w:rPr>
        <w:t>По возрасту:</w:t>
      </w:r>
    </w:p>
    <w:p w14:paraId="2EA68E0C" w14:textId="77777777" w:rsidR="00D04E48" w:rsidRPr="00D04E48" w:rsidRDefault="00D04E48" w:rsidP="00D04E48">
      <w:pPr>
        <w:tabs>
          <w:tab w:val="left" w:pos="7230"/>
        </w:tabs>
        <w:spacing w:after="0"/>
        <w:ind w:firstLine="567"/>
      </w:pPr>
      <w:r w:rsidRPr="00D04E48">
        <w:t>От 19 до 24 лет -2 педагога</w:t>
      </w:r>
    </w:p>
    <w:p w14:paraId="46A42C8A" w14:textId="77777777" w:rsidR="00D04E48" w:rsidRPr="00D04E48" w:rsidRDefault="00D04E48" w:rsidP="00D04E48">
      <w:pPr>
        <w:tabs>
          <w:tab w:val="left" w:pos="7230"/>
        </w:tabs>
        <w:spacing w:after="0"/>
        <w:ind w:firstLine="567"/>
      </w:pPr>
      <w:r w:rsidRPr="00D04E48">
        <w:t xml:space="preserve">От 25 до 29 </w:t>
      </w:r>
      <w:proofErr w:type="gramStart"/>
      <w:r w:rsidRPr="00D04E48">
        <w:t>лет  -</w:t>
      </w:r>
      <w:proofErr w:type="gramEnd"/>
      <w:r w:rsidRPr="00D04E48">
        <w:t xml:space="preserve">   3 педагога,</w:t>
      </w:r>
    </w:p>
    <w:p w14:paraId="234D7D3B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t>От 30 до 39 лет -  7 педагогов,</w:t>
      </w:r>
    </w:p>
    <w:p w14:paraId="6ECA04C4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t xml:space="preserve">От 40 до 55 лет -  2 педагогов, </w:t>
      </w:r>
    </w:p>
    <w:p w14:paraId="5725C638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t>От 55 и старше   - 6 педагогов.</w:t>
      </w:r>
    </w:p>
    <w:p w14:paraId="5F32254A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  <w:rPr>
          <w:b/>
        </w:rPr>
      </w:pPr>
    </w:p>
    <w:p w14:paraId="21CD64A5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  <w:rPr>
          <w:b/>
        </w:rPr>
      </w:pPr>
      <w:r w:rsidRPr="00D04E48">
        <w:rPr>
          <w:b/>
        </w:rPr>
        <w:t xml:space="preserve">       Курсовая переподготовка, обучение.</w:t>
      </w:r>
    </w:p>
    <w:p w14:paraId="5F9AE2D5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  <w:rPr>
          <w:b/>
        </w:rPr>
      </w:pPr>
    </w:p>
    <w:p w14:paraId="53FCFDDD" w14:textId="77777777" w:rsidR="00D04E48" w:rsidRPr="00D04E48" w:rsidRDefault="00D04E48" w:rsidP="00D04E48">
      <w:pPr>
        <w:tabs>
          <w:tab w:val="left" w:pos="7230"/>
        </w:tabs>
        <w:spacing w:after="0"/>
        <w:ind w:firstLine="567"/>
        <w:jc w:val="both"/>
      </w:pPr>
      <w:r w:rsidRPr="00D04E48">
        <w:t>Обучение на курсах повышения квалификации прошли 11 педагога.</w:t>
      </w:r>
    </w:p>
    <w:p w14:paraId="2BA3E41F" w14:textId="77777777" w:rsidR="00D04E48" w:rsidRDefault="00D04E48" w:rsidP="00D04E48">
      <w:pPr>
        <w:tabs>
          <w:tab w:val="left" w:pos="7230"/>
        </w:tabs>
        <w:spacing w:after="0"/>
        <w:ind w:firstLine="567"/>
        <w:jc w:val="both"/>
        <w:rPr>
          <w:sz w:val="28"/>
          <w:szCs w:val="28"/>
        </w:rPr>
      </w:pPr>
      <w:r w:rsidRPr="00D04E48">
        <w:t xml:space="preserve">Профессиональную переподготовку при ДГПУ </w:t>
      </w:r>
      <w:proofErr w:type="gramStart"/>
      <w:r w:rsidRPr="00D04E48">
        <w:t>пришли</w:t>
      </w:r>
      <w:r>
        <w:rPr>
          <w:sz w:val="28"/>
          <w:szCs w:val="28"/>
        </w:rPr>
        <w:t xml:space="preserve">  4</w:t>
      </w:r>
      <w:proofErr w:type="gramEnd"/>
      <w:r>
        <w:rPr>
          <w:sz w:val="28"/>
          <w:szCs w:val="28"/>
        </w:rPr>
        <w:t xml:space="preserve"> педагогов.</w:t>
      </w:r>
    </w:p>
    <w:p w14:paraId="7035F6AF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4580C6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Характеристика кадрового состава Детского сада:</w:t>
      </w:r>
    </w:p>
    <w:p w14:paraId="426A1235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1599"/>
        <w:gridCol w:w="1332"/>
        <w:gridCol w:w="1599"/>
        <w:gridCol w:w="1733"/>
        <w:gridCol w:w="1600"/>
      </w:tblGrid>
      <w:tr w:rsidR="00C63F97" w:rsidRPr="00C63F97" w14:paraId="60A3CEA7" w14:textId="77777777" w:rsidTr="00C63F97">
        <w:trPr>
          <w:trHeight w:val="269"/>
        </w:trPr>
        <w:tc>
          <w:tcPr>
            <w:tcW w:w="2533" w:type="dxa"/>
            <w:vMerge w:val="restart"/>
          </w:tcPr>
          <w:p w14:paraId="7A4952C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99" w:type="dxa"/>
            <w:vMerge w:val="restart"/>
          </w:tcPr>
          <w:p w14:paraId="69F92F6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264" w:type="dxa"/>
            <w:gridSpan w:val="4"/>
          </w:tcPr>
          <w:p w14:paraId="179C422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имеют образование:</w:t>
            </w:r>
          </w:p>
        </w:tc>
      </w:tr>
      <w:tr w:rsidR="00C63F97" w:rsidRPr="00C63F97" w14:paraId="27E2184A" w14:textId="77777777" w:rsidTr="00D04E48">
        <w:trPr>
          <w:trHeight w:val="144"/>
        </w:trPr>
        <w:tc>
          <w:tcPr>
            <w:tcW w:w="2533" w:type="dxa"/>
            <w:vMerge/>
          </w:tcPr>
          <w:p w14:paraId="073BC4B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14:paraId="1AF7925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6B56A2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99" w:type="dxa"/>
          </w:tcPr>
          <w:p w14:paraId="18B6E2A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</w:tc>
        <w:tc>
          <w:tcPr>
            <w:tcW w:w="1733" w:type="dxa"/>
          </w:tcPr>
          <w:p w14:paraId="3B2274F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1600" w:type="dxa"/>
          </w:tcPr>
          <w:p w14:paraId="33ED0B9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</w:tc>
      </w:tr>
      <w:tr w:rsidR="00C63F97" w:rsidRPr="00C63F97" w14:paraId="20BE60DE" w14:textId="77777777" w:rsidTr="00D04E48">
        <w:trPr>
          <w:trHeight w:val="823"/>
        </w:trPr>
        <w:tc>
          <w:tcPr>
            <w:tcW w:w="2533" w:type="dxa"/>
          </w:tcPr>
          <w:p w14:paraId="27CA9B76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599" w:type="dxa"/>
          </w:tcPr>
          <w:p w14:paraId="22BAC9C6" w14:textId="0ACB3D48" w:rsidR="00C63F97" w:rsidRPr="00C63F97" w:rsidRDefault="00D04E4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</w:tcPr>
          <w:p w14:paraId="72DB647A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9" w:type="dxa"/>
          </w:tcPr>
          <w:p w14:paraId="65AA9B52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</w:tcPr>
          <w:p w14:paraId="5D15947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1FEEA1B5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14:paraId="6C66EC2C" w14:textId="77777777" w:rsidTr="00D04E48">
        <w:trPr>
          <w:trHeight w:val="554"/>
        </w:trPr>
        <w:tc>
          <w:tcPr>
            <w:tcW w:w="2533" w:type="dxa"/>
          </w:tcPr>
          <w:p w14:paraId="4296DC65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599" w:type="dxa"/>
          </w:tcPr>
          <w:p w14:paraId="3091EDED" w14:textId="6B48818E" w:rsidR="00C63F97" w:rsidRPr="00C63F97" w:rsidRDefault="00D04E4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</w:tcPr>
          <w:p w14:paraId="696171C4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</w:tcPr>
          <w:p w14:paraId="5A564FC8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</w:tcPr>
          <w:p w14:paraId="3C3F94DB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6E3E704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14:paraId="68AD6C5C" w14:textId="77777777" w:rsidTr="00D04E48">
        <w:trPr>
          <w:trHeight w:val="269"/>
        </w:trPr>
        <w:tc>
          <w:tcPr>
            <w:tcW w:w="2533" w:type="dxa"/>
          </w:tcPr>
          <w:p w14:paraId="437F48CC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599" w:type="dxa"/>
          </w:tcPr>
          <w:p w14:paraId="05189AD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1BF9170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3DF62B9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14:paraId="27F3CA0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E99430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56004271" w14:textId="77777777" w:rsidTr="00D04E48">
        <w:trPr>
          <w:trHeight w:val="823"/>
        </w:trPr>
        <w:tc>
          <w:tcPr>
            <w:tcW w:w="2533" w:type="dxa"/>
          </w:tcPr>
          <w:p w14:paraId="6022F92F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38BE7244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1599" w:type="dxa"/>
          </w:tcPr>
          <w:p w14:paraId="7D326DA5" w14:textId="6C78358E" w:rsidR="00C63F97" w:rsidRPr="00C63F97" w:rsidRDefault="00D04E4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12A55612" w14:textId="5AAB784D" w:rsidR="00C63F97" w:rsidRPr="00C63F97" w:rsidRDefault="00D04E4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6BE39F38" w14:textId="7F331B94" w:rsidR="00C63F97" w:rsidRPr="00C63F97" w:rsidRDefault="00D04E4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14:paraId="1660076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7D08CF2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4A2147DC" w14:textId="77777777" w:rsidTr="00D04E48">
        <w:trPr>
          <w:trHeight w:val="269"/>
        </w:trPr>
        <w:tc>
          <w:tcPr>
            <w:tcW w:w="2533" w:type="dxa"/>
          </w:tcPr>
          <w:p w14:paraId="6301CE47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1599" w:type="dxa"/>
          </w:tcPr>
          <w:p w14:paraId="575362D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3503C54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6CB3C8D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14:paraId="482E06E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28CC8BF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6331465C" w14:textId="77777777" w:rsidTr="00D04E48">
        <w:trPr>
          <w:trHeight w:val="269"/>
        </w:trPr>
        <w:tc>
          <w:tcPr>
            <w:tcW w:w="2533" w:type="dxa"/>
          </w:tcPr>
          <w:p w14:paraId="79CE9C4F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1599" w:type="dxa"/>
          </w:tcPr>
          <w:p w14:paraId="064F774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31A01DA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669DC23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14:paraId="4D2FB2A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39E6B81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7CB34FC1" w14:textId="77777777" w:rsidTr="00D04E48">
        <w:trPr>
          <w:trHeight w:val="269"/>
        </w:trPr>
        <w:tc>
          <w:tcPr>
            <w:tcW w:w="2533" w:type="dxa"/>
          </w:tcPr>
          <w:p w14:paraId="746528DC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9" w:type="dxa"/>
          </w:tcPr>
          <w:p w14:paraId="67DD804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378EDD1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7EC579A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14:paraId="78D8C68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2F44C7D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7C9D5" w14:textId="579F22C4" w:rsid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058E8D" w14:textId="633A666D" w:rsidR="00D04E48" w:rsidRDefault="00D04E48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784E12" w14:textId="6C57E6A6" w:rsidR="00D04E48" w:rsidRDefault="00D04E48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384D8B" w14:textId="7AB42AEC" w:rsidR="00D04E48" w:rsidRDefault="00D04E48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</w:p>
    <w:p w14:paraId="3D6C9066" w14:textId="08EC8003" w:rsidR="00D04E48" w:rsidRDefault="00D04E48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26B337" w14:textId="77777777" w:rsidR="00EF5046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B61FB7" w14:textId="77777777" w:rsidR="00EF5046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EBAE69" w14:textId="77777777" w:rsidR="00EF5046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8EC098" w14:textId="77777777" w:rsidR="00EF5046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7F67E1" w14:textId="77777777" w:rsidR="00EF5046" w:rsidRPr="00C63F97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C0E25A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Распределение </w:t>
      </w:r>
      <w:proofErr w:type="gramStart"/>
      <w:r w:rsidRPr="00C63F97">
        <w:rPr>
          <w:rFonts w:ascii="Times New Roman" w:hAnsi="Times New Roman" w:cs="Times New Roman"/>
          <w:i/>
          <w:sz w:val="24"/>
          <w:szCs w:val="24"/>
        </w:rPr>
        <w:t>педагогического  персонала</w:t>
      </w:r>
      <w:proofErr w:type="gramEnd"/>
      <w:r w:rsidRPr="00C63F97">
        <w:rPr>
          <w:rFonts w:ascii="Times New Roman" w:hAnsi="Times New Roman" w:cs="Times New Roman"/>
          <w:i/>
          <w:sz w:val="24"/>
          <w:szCs w:val="24"/>
        </w:rPr>
        <w:t xml:space="preserve"> по возрасту: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134"/>
        <w:gridCol w:w="993"/>
        <w:gridCol w:w="850"/>
        <w:gridCol w:w="992"/>
        <w:gridCol w:w="993"/>
        <w:gridCol w:w="992"/>
        <w:gridCol w:w="850"/>
        <w:gridCol w:w="851"/>
      </w:tblGrid>
      <w:tr w:rsidR="00C63F97" w:rsidRPr="00C63F97" w14:paraId="191B9C61" w14:textId="77777777" w:rsidTr="00C63F97">
        <w:tc>
          <w:tcPr>
            <w:tcW w:w="1985" w:type="dxa"/>
            <w:vMerge w:val="restart"/>
          </w:tcPr>
          <w:p w14:paraId="37B878B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</w:tcPr>
          <w:p w14:paraId="3AFB5B5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7655" w:type="dxa"/>
            <w:gridSpan w:val="8"/>
          </w:tcPr>
          <w:p w14:paraId="57EC238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Число полных лет:</w:t>
            </w:r>
          </w:p>
        </w:tc>
      </w:tr>
      <w:tr w:rsidR="00C63F97" w:rsidRPr="00C63F97" w14:paraId="494A176D" w14:textId="77777777" w:rsidTr="00C63F97">
        <w:tc>
          <w:tcPr>
            <w:tcW w:w="1985" w:type="dxa"/>
            <w:vMerge/>
          </w:tcPr>
          <w:p w14:paraId="534B00C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F693CA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8267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993" w:type="dxa"/>
          </w:tcPr>
          <w:p w14:paraId="01F8506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850" w:type="dxa"/>
          </w:tcPr>
          <w:p w14:paraId="2E31BA4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92" w:type="dxa"/>
          </w:tcPr>
          <w:p w14:paraId="44C49A2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93" w:type="dxa"/>
          </w:tcPr>
          <w:p w14:paraId="455B4E6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92" w:type="dxa"/>
          </w:tcPr>
          <w:p w14:paraId="5ADB4C4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50" w:type="dxa"/>
          </w:tcPr>
          <w:p w14:paraId="2A0B67D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851" w:type="dxa"/>
          </w:tcPr>
          <w:p w14:paraId="129A6CB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C63F97" w:rsidRPr="00C63F97" w14:paraId="1EFD3CA5" w14:textId="77777777" w:rsidTr="00C63F97">
        <w:tc>
          <w:tcPr>
            <w:tcW w:w="1985" w:type="dxa"/>
          </w:tcPr>
          <w:p w14:paraId="3A71941A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992" w:type="dxa"/>
          </w:tcPr>
          <w:p w14:paraId="324B8BAD" w14:textId="69C13C60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E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73A4AB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50D9F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2C5EABC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DCB159F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309611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DF3BAD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40120C7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A5376B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48CCCC07" w14:textId="77777777" w:rsidTr="00C63F97">
        <w:tc>
          <w:tcPr>
            <w:tcW w:w="1985" w:type="dxa"/>
          </w:tcPr>
          <w:p w14:paraId="740C3F55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992" w:type="dxa"/>
          </w:tcPr>
          <w:p w14:paraId="14E6A554" w14:textId="262F9329" w:rsidR="00C63F97" w:rsidRPr="00C63F97" w:rsidRDefault="00D04E4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F614E5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06929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E321C1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6CA6E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4ACE4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2D8004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90CF5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56EDAC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1CA9C8D8" w14:textId="77777777" w:rsidTr="00C63F97">
        <w:tc>
          <w:tcPr>
            <w:tcW w:w="1985" w:type="dxa"/>
          </w:tcPr>
          <w:p w14:paraId="73BC1569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992" w:type="dxa"/>
          </w:tcPr>
          <w:p w14:paraId="118E5A6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2FD60D" w14:textId="0A2D4B70" w:rsidR="00C63F97" w:rsidRPr="00C63F97" w:rsidRDefault="00D04E4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F336B0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9D5E6F" w14:textId="384E09DC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3C83F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9F8B0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A646E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FB6D0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918BB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39A5C3FF" w14:textId="77777777" w:rsidTr="00C63F97">
        <w:tc>
          <w:tcPr>
            <w:tcW w:w="1985" w:type="dxa"/>
          </w:tcPr>
          <w:p w14:paraId="388AC662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3EE9751E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992" w:type="dxa"/>
          </w:tcPr>
          <w:p w14:paraId="1D3EDFBC" w14:textId="6D470CA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19EEF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F2228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23348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A26A8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DD3D7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8CE80F" w14:textId="399031AD" w:rsidR="00C63F97" w:rsidRPr="00C63F97" w:rsidRDefault="006F5A1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DAF66C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05FC1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1CA619F8" w14:textId="77777777" w:rsidTr="00C63F97">
        <w:tc>
          <w:tcPr>
            <w:tcW w:w="1985" w:type="dxa"/>
          </w:tcPr>
          <w:p w14:paraId="275CD0D9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992" w:type="dxa"/>
          </w:tcPr>
          <w:p w14:paraId="2EC4EC0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A072A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5C73B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D14DD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A4EB3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E0148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7FD1B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9D111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A4FDB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4669B8A7" w14:textId="77777777" w:rsidTr="00C63F97">
        <w:tc>
          <w:tcPr>
            <w:tcW w:w="1985" w:type="dxa"/>
          </w:tcPr>
          <w:p w14:paraId="2B3EF352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992" w:type="dxa"/>
          </w:tcPr>
          <w:p w14:paraId="29095B6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04EE6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3B2A7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D97F9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005B3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B8DA0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91E29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F7C3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3D72C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28D5A56C" w14:textId="77777777" w:rsidTr="00C63F97">
        <w:tc>
          <w:tcPr>
            <w:tcW w:w="1985" w:type="dxa"/>
          </w:tcPr>
          <w:p w14:paraId="60DDAF84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14:paraId="33A3346B" w14:textId="4F75EE8E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EC21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07CDC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6F4A8D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8BE09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339A6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B75F4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CFC67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FCC31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F26E3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8396BA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3A2341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674B9A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102B715" wp14:editId="1AE934CB">
            <wp:extent cx="5200650" cy="27622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8CC4EBA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F5121C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C47C29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DC0F62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 xml:space="preserve">Распределение </w:t>
      </w:r>
      <w:proofErr w:type="gramStart"/>
      <w:r w:rsidRPr="00C63F97">
        <w:rPr>
          <w:rFonts w:ascii="Times New Roman" w:hAnsi="Times New Roman" w:cs="Times New Roman"/>
          <w:i/>
          <w:sz w:val="24"/>
          <w:szCs w:val="24"/>
        </w:rPr>
        <w:t>педагогического  персонала</w:t>
      </w:r>
      <w:proofErr w:type="gramEnd"/>
      <w:r w:rsidRPr="00C63F97">
        <w:rPr>
          <w:rFonts w:ascii="Times New Roman" w:hAnsi="Times New Roman" w:cs="Times New Roman"/>
          <w:i/>
          <w:sz w:val="24"/>
          <w:szCs w:val="24"/>
        </w:rPr>
        <w:t xml:space="preserve"> по стажу работы:</w:t>
      </w:r>
    </w:p>
    <w:p w14:paraId="6546E36A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134"/>
        <w:gridCol w:w="992"/>
        <w:gridCol w:w="1134"/>
        <w:gridCol w:w="1417"/>
        <w:gridCol w:w="1134"/>
        <w:gridCol w:w="851"/>
      </w:tblGrid>
      <w:tr w:rsidR="00C63F97" w:rsidRPr="00C63F97" w14:paraId="17A3C0A8" w14:textId="77777777" w:rsidTr="00C63F97">
        <w:tc>
          <w:tcPr>
            <w:tcW w:w="2127" w:type="dxa"/>
            <w:vMerge w:val="restart"/>
          </w:tcPr>
          <w:p w14:paraId="6B8F37EA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</w:tcPr>
          <w:p w14:paraId="7061071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662" w:type="dxa"/>
            <w:gridSpan w:val="6"/>
          </w:tcPr>
          <w:p w14:paraId="555ACE2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 том числе имеют  педагогический стаж работы, лет:</w:t>
            </w:r>
          </w:p>
        </w:tc>
      </w:tr>
      <w:tr w:rsidR="00C63F97" w:rsidRPr="00C63F97" w14:paraId="522C8AD9" w14:textId="77777777" w:rsidTr="00C63F97">
        <w:tc>
          <w:tcPr>
            <w:tcW w:w="2127" w:type="dxa"/>
            <w:vMerge/>
          </w:tcPr>
          <w:p w14:paraId="0022A4A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C1285C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34CE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992" w:type="dxa"/>
          </w:tcPr>
          <w:p w14:paraId="7CCB37A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14:paraId="1B23D35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</w:tcPr>
          <w:p w14:paraId="4870B02A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От 10 до </w:t>
            </w:r>
          </w:p>
          <w:p w14:paraId="26230E21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     15 лет</w:t>
            </w:r>
          </w:p>
        </w:tc>
        <w:tc>
          <w:tcPr>
            <w:tcW w:w="1134" w:type="dxa"/>
          </w:tcPr>
          <w:p w14:paraId="29E1DDC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851" w:type="dxa"/>
          </w:tcPr>
          <w:p w14:paraId="59061AA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  <w:p w14:paraId="5A3A0A3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20 лет</w:t>
            </w:r>
          </w:p>
          <w:p w14:paraId="7FA759CA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5C7E8C8C" w14:textId="77777777" w:rsidTr="00C63F97">
        <w:tc>
          <w:tcPr>
            <w:tcW w:w="2127" w:type="dxa"/>
          </w:tcPr>
          <w:p w14:paraId="11D79967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 педагогических </w:t>
            </w: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– всего</w:t>
            </w:r>
          </w:p>
        </w:tc>
        <w:tc>
          <w:tcPr>
            <w:tcW w:w="1843" w:type="dxa"/>
          </w:tcPr>
          <w:p w14:paraId="1724AD7B" w14:textId="2DBDE51F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00FD6" w14:textId="130B2996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0C81DF" w14:textId="7345B7BB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DF2F09" w14:textId="3C494C6E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1C631C" w14:textId="2678D851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12DFF1" w14:textId="2CBBCCAB" w:rsidR="00C63F97" w:rsidRPr="00C63F97" w:rsidRDefault="006F5A1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C261848" w14:textId="67E41C46" w:rsidR="00C63F97" w:rsidRPr="00C63F97" w:rsidRDefault="006F5A1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DE2C394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5F41B" w14:textId="77777777"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2AD03" w14:textId="77777777"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43A03" w14:textId="77777777" w:rsidR="007D0D51" w:rsidRDefault="007D0D51" w:rsidP="007D0D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0B6189" wp14:editId="19A9B012">
            <wp:extent cx="4819650" cy="221932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424A8D" w14:textId="77777777"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2C550" w14:textId="77777777"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8497B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C63F97">
        <w:rPr>
          <w:rFonts w:ascii="Times New Roman" w:hAnsi="Times New Roman" w:cs="Times New Roman"/>
          <w:sz w:val="24"/>
          <w:szCs w:val="24"/>
        </w:rPr>
        <w:t>саморазвиваются</w:t>
      </w:r>
      <w:proofErr w:type="spellEnd"/>
      <w:r w:rsidRPr="00C63F97">
        <w:rPr>
          <w:rFonts w:ascii="Times New Roman" w:hAnsi="Times New Roman" w:cs="Times New Roman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24B7CF19" w14:textId="77777777" w:rsidR="00C63F97" w:rsidRPr="00C63F97" w:rsidRDefault="00C63F97" w:rsidP="00C63F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0BCA3" w14:textId="77777777" w:rsidR="00C63F97" w:rsidRPr="00C63F97" w:rsidRDefault="00C63F97" w:rsidP="00C63F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 xml:space="preserve"> Оценка учебно-методического обеспечения</w:t>
      </w:r>
    </w:p>
    <w:p w14:paraId="5DA188CA" w14:textId="35E85891" w:rsidR="00C63F97" w:rsidRPr="00C63F97" w:rsidRDefault="00B00C42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учебном году Детский сад пополнил учебно-методический комплект к примерной общеобразовательной программе дошкольного образования «Мозаика» ООО </w:t>
      </w:r>
      <w:proofErr w:type="gramStart"/>
      <w:r w:rsidR="00C63F97" w:rsidRPr="00C63F97">
        <w:rPr>
          <w:rFonts w:ascii="Times New Roman" w:hAnsi="Times New Roman" w:cs="Times New Roman"/>
          <w:sz w:val="24"/>
          <w:szCs w:val="24"/>
        </w:rPr>
        <w:t>« Русское</w:t>
      </w:r>
      <w:proofErr w:type="gramEnd"/>
      <w:r w:rsidR="00C63F97" w:rsidRPr="00C63F97">
        <w:rPr>
          <w:rFonts w:ascii="Times New Roman" w:hAnsi="Times New Roman" w:cs="Times New Roman"/>
          <w:sz w:val="24"/>
          <w:szCs w:val="24"/>
        </w:rPr>
        <w:t xml:space="preserve"> слово-учебник» в соответствии с ФГОС ДО, Программно-методический комплект « Мозаичный ПАРК» и наглядно-дидактически</w:t>
      </w:r>
      <w:r w:rsidR="006F5A12">
        <w:rPr>
          <w:rFonts w:ascii="Times New Roman" w:hAnsi="Times New Roman" w:cs="Times New Roman"/>
          <w:sz w:val="24"/>
          <w:szCs w:val="24"/>
        </w:rPr>
        <w:t xml:space="preserve">е пособия. С января 2019 года МКДОУ детский сад </w:t>
      </w:r>
      <w:proofErr w:type="gramStart"/>
      <w:r w:rsidR="006F5A12">
        <w:rPr>
          <w:rFonts w:ascii="Times New Roman" w:hAnsi="Times New Roman" w:cs="Times New Roman"/>
          <w:sz w:val="24"/>
          <w:szCs w:val="24"/>
        </w:rPr>
        <w:t>« Улыб</w:t>
      </w:r>
      <w:r w:rsidR="00C63F97" w:rsidRPr="00C63F97">
        <w:rPr>
          <w:rFonts w:ascii="Times New Roman" w:hAnsi="Times New Roman" w:cs="Times New Roman"/>
          <w:sz w:val="24"/>
          <w:szCs w:val="24"/>
        </w:rPr>
        <w:t>ка</w:t>
      </w:r>
      <w:proofErr w:type="gramEnd"/>
      <w:r w:rsidR="00C63F97" w:rsidRPr="00C63F97">
        <w:rPr>
          <w:rFonts w:ascii="Times New Roman" w:hAnsi="Times New Roman" w:cs="Times New Roman"/>
          <w:sz w:val="24"/>
          <w:szCs w:val="24"/>
        </w:rPr>
        <w:t xml:space="preserve">» является пилотной площадкой, апробирующей программно-методический комплекс дошкольного образования </w:t>
      </w:r>
    </w:p>
    <w:p w14:paraId="1909837A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Информационное обеспечение Детского сада включает:</w:t>
      </w:r>
    </w:p>
    <w:p w14:paraId="1D05ADD9" w14:textId="266FEFAC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информационно-телекоммуникационное оборудо</w:t>
      </w:r>
      <w:r w:rsidR="00B00C42">
        <w:rPr>
          <w:rFonts w:ascii="Times New Roman" w:hAnsi="Times New Roman" w:cs="Times New Roman"/>
          <w:sz w:val="24"/>
          <w:szCs w:val="24"/>
        </w:rPr>
        <w:t>вание – в 2020</w:t>
      </w:r>
      <w:r w:rsidR="006F5A12">
        <w:rPr>
          <w:rFonts w:ascii="Times New Roman" w:hAnsi="Times New Roman" w:cs="Times New Roman"/>
          <w:sz w:val="24"/>
          <w:szCs w:val="24"/>
        </w:rPr>
        <w:t xml:space="preserve"> году пополнилось</w:t>
      </w:r>
      <w:r w:rsidR="00B00C42">
        <w:rPr>
          <w:rFonts w:ascii="Times New Roman" w:hAnsi="Times New Roman" w:cs="Times New Roman"/>
          <w:sz w:val="24"/>
          <w:szCs w:val="24"/>
        </w:rPr>
        <w:t xml:space="preserve"> 1 ноутбуком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14:paraId="7DEB1F17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программное обеспечение – позволяет работать с текстовыми редакторами, интернет-ресурсами, фото-, видеоматериалами редакторами.</w:t>
      </w:r>
    </w:p>
    <w:p w14:paraId="4014BD93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14:paraId="76B992EE" w14:textId="77777777"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14:paraId="4846AF31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5ABBD905" w14:textId="1547468F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6F5A12">
        <w:rPr>
          <w:rFonts w:ascii="Times New Roman" w:hAnsi="Times New Roman" w:cs="Times New Roman"/>
          <w:sz w:val="24"/>
          <w:szCs w:val="24"/>
        </w:rPr>
        <w:t xml:space="preserve"> групповые помещения – 6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14:paraId="489B87E6" w14:textId="1ED6EE12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6F5A12">
        <w:rPr>
          <w:rFonts w:ascii="Times New Roman" w:hAnsi="Times New Roman" w:cs="Times New Roman"/>
          <w:sz w:val="24"/>
          <w:szCs w:val="24"/>
        </w:rPr>
        <w:t xml:space="preserve"> кабинет заведующего – 1;</w:t>
      </w:r>
    </w:p>
    <w:p w14:paraId="11B96A09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методический кабинет – 1;</w:t>
      </w:r>
    </w:p>
    <w:p w14:paraId="3A7AF67A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пищеблок – 1;</w:t>
      </w:r>
    </w:p>
    <w:p w14:paraId="1A4E7D51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прачечная – 1;</w:t>
      </w:r>
    </w:p>
    <w:p w14:paraId="7F38BA37" w14:textId="2A5F9D0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6F5A12">
        <w:rPr>
          <w:rFonts w:ascii="Times New Roman" w:hAnsi="Times New Roman" w:cs="Times New Roman"/>
          <w:sz w:val="24"/>
          <w:szCs w:val="24"/>
        </w:rPr>
        <w:t xml:space="preserve"> медицинский кабинет – 1;</w:t>
      </w:r>
    </w:p>
    <w:p w14:paraId="3E4CDCB2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кабинет логопеда-1;</w:t>
      </w:r>
    </w:p>
    <w:p w14:paraId="23DC8843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 кабинет психолога-1.</w:t>
      </w:r>
    </w:p>
    <w:p w14:paraId="5E642A29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lastRenderedPageBreak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43B24D19" w14:textId="1142237B" w:rsidR="00C63F97" w:rsidRPr="00C63F97" w:rsidRDefault="00B00C42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году Детский сад провел </w:t>
      </w:r>
      <w:proofErr w:type="gramStart"/>
      <w:r w:rsidR="00C63F97" w:rsidRPr="00C63F97">
        <w:rPr>
          <w:rFonts w:ascii="Times New Roman" w:hAnsi="Times New Roman" w:cs="Times New Roman"/>
          <w:sz w:val="24"/>
          <w:szCs w:val="24"/>
        </w:rPr>
        <w:t>т</w:t>
      </w:r>
      <w:r w:rsidR="006F5A12">
        <w:rPr>
          <w:rFonts w:ascii="Times New Roman" w:hAnsi="Times New Roman" w:cs="Times New Roman"/>
          <w:sz w:val="24"/>
          <w:szCs w:val="24"/>
        </w:rPr>
        <w:t>екущий  косметический</w:t>
      </w:r>
      <w:proofErr w:type="gramEnd"/>
      <w:r w:rsidR="006F5A12">
        <w:rPr>
          <w:rFonts w:ascii="Times New Roman" w:hAnsi="Times New Roman" w:cs="Times New Roman"/>
          <w:sz w:val="24"/>
          <w:szCs w:val="24"/>
        </w:rPr>
        <w:t xml:space="preserve"> ремонт в 5 группах, 5 спальных помещений,  5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приемных</w:t>
      </w:r>
      <w:r w:rsidR="006F5A12">
        <w:rPr>
          <w:rFonts w:ascii="Times New Roman" w:hAnsi="Times New Roman" w:cs="Times New Roman"/>
          <w:sz w:val="24"/>
          <w:szCs w:val="24"/>
        </w:rPr>
        <w:t xml:space="preserve">, также пристроили кабинет логопеда 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. А также покраска детских площадок и спортивной </w:t>
      </w:r>
      <w:proofErr w:type="gramStart"/>
      <w:r w:rsidR="00C63F97" w:rsidRPr="00C63F97">
        <w:rPr>
          <w:rFonts w:ascii="Times New Roman" w:hAnsi="Times New Roman" w:cs="Times New Roman"/>
          <w:sz w:val="24"/>
          <w:szCs w:val="24"/>
        </w:rPr>
        <w:t>( скамейки</w:t>
      </w:r>
      <w:proofErr w:type="gramEnd"/>
      <w:r w:rsidR="00C63F97" w:rsidRPr="00C63F97">
        <w:rPr>
          <w:rFonts w:ascii="Times New Roman" w:hAnsi="Times New Roman" w:cs="Times New Roman"/>
          <w:sz w:val="24"/>
          <w:szCs w:val="24"/>
        </w:rPr>
        <w:t xml:space="preserve"> , качели, песочницы). Проведено наружное освещение территории ДОУ.  В пищеблок был установлен </w:t>
      </w:r>
      <w:proofErr w:type="spellStart"/>
      <w:r w:rsidR="00C63F97" w:rsidRPr="00C63F97">
        <w:rPr>
          <w:rFonts w:ascii="Times New Roman" w:hAnsi="Times New Roman" w:cs="Times New Roman"/>
          <w:sz w:val="24"/>
          <w:szCs w:val="24"/>
        </w:rPr>
        <w:t>пароконвектомат</w:t>
      </w:r>
      <w:proofErr w:type="spellEnd"/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и отремонтированы конфорки на эл. плитах. Заменен жесткий диск на видеонаблюдении (увеличен </w:t>
      </w:r>
      <w:proofErr w:type="gramStart"/>
      <w:r w:rsidR="00C63F97" w:rsidRPr="00C63F97">
        <w:rPr>
          <w:rFonts w:ascii="Times New Roman" w:hAnsi="Times New Roman" w:cs="Times New Roman"/>
          <w:sz w:val="24"/>
          <w:szCs w:val="24"/>
        </w:rPr>
        <w:t>объём  хранения</w:t>
      </w:r>
      <w:proofErr w:type="gramEnd"/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записи до 30 суток).</w:t>
      </w:r>
    </w:p>
    <w:p w14:paraId="2A4488A2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223A6C72" w14:textId="77777777"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F10BB" w14:textId="77777777"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14:paraId="78119C10" w14:textId="77777777"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D129D" w14:textId="77777777"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14:paraId="62DFF42A" w14:textId="77777777" w:rsidR="00DF707C" w:rsidRPr="00DF707C" w:rsidRDefault="00C63F97" w:rsidP="00C63F97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</w:r>
    </w:p>
    <w:p w14:paraId="44A6D50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46A131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14:paraId="63A2AB1E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8B815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Данные прив</w:t>
      </w:r>
      <w:r w:rsidR="00B00C42">
        <w:rPr>
          <w:rFonts w:ascii="Times New Roman" w:eastAsia="Calibri" w:hAnsi="Times New Roman" w:cs="Times New Roman"/>
          <w:sz w:val="24"/>
          <w:szCs w:val="24"/>
        </w:rPr>
        <w:t>едены по состоянию на 30.12.2020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417"/>
        <w:gridCol w:w="1276"/>
      </w:tblGrid>
      <w:tr w:rsidR="00DF707C" w:rsidRPr="00DF707C" w14:paraId="7C797DE1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D4EC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40B6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7141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F707C" w:rsidRPr="00DF707C" w14:paraId="18DA5C7E" w14:textId="77777777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F194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DF707C" w:rsidRPr="00DF707C" w14:paraId="56B7C302" w14:textId="77777777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B061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14:paraId="03C69D85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5AB04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CE9F09" w14:textId="1496E014"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F5A1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DF707C" w:rsidRPr="00DF707C" w14:paraId="398BBDE7" w14:textId="77777777" w:rsidTr="00C63F97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0FA0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55B6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D13FDD" w14:textId="1C933C99"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F5A1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DF707C" w:rsidRPr="00DF707C" w14:paraId="3BA3F9EA" w14:textId="77777777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011EB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4E7A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375425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107C7E66" w14:textId="77777777" w:rsidTr="00C63F97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B7641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8B22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126970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2F8C81FA" w14:textId="77777777" w:rsidTr="00C63F97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09D1E5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5F29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7D3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2194428A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30E1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1548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B40798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612F02EB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96666" w14:textId="2A7A9565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</w:t>
            </w:r>
            <w:r w:rsidR="006F5A12">
              <w:rPr>
                <w:rFonts w:ascii="Times New Roman" w:eastAsia="Calibri" w:hAnsi="Times New Roman" w:cs="Times New Roman"/>
                <w:sz w:val="24"/>
                <w:szCs w:val="24"/>
              </w:rPr>
              <w:t>ков в возрасте от трех до шести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A2EB8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369E" w14:textId="2F2A99C8"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F5A1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DF707C" w:rsidRPr="00DF707C" w14:paraId="122BF180" w14:textId="77777777" w:rsidTr="00C63F97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FE210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060D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F020E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131E8863" w14:textId="77777777" w:rsidTr="00C63F97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C875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0747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C0AFA0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</w:tr>
      <w:tr w:rsidR="00DF707C" w:rsidRPr="00DF707C" w14:paraId="09774621" w14:textId="77777777" w:rsidTr="00C63F97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2E9C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01AE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055AC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0CD0F486" w14:textId="77777777" w:rsidTr="00C63F97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A135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3CE2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8DC8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25E62553" w14:textId="77777777" w:rsidTr="00C63F97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1651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0D85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091E9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4EECE5FD" w14:textId="77777777" w:rsidTr="00C63F97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29EA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DE4D4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4089A2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(0.6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F707C" w:rsidRPr="00DF707C" w14:paraId="214C488D" w14:textId="77777777" w:rsidTr="00C63F97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40087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1396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5440F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66376AD6" w14:textId="77777777" w:rsidTr="00C63F97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80B6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9975A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02EF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569949C2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A862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9946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E442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DF707C" w:rsidRPr="00DF707C" w14:paraId="4096DAA0" w14:textId="77777777" w:rsidTr="00C63F97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AF7D4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6ED68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AE80FB" w14:textId="77777777"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707C" w:rsidRPr="00DF707C" w14:paraId="3C9E4B7D" w14:textId="77777777" w:rsidTr="00C63F97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E03D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72A0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140206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F707C" w:rsidRPr="00DF707C" w14:paraId="07C37FA3" w14:textId="77777777" w:rsidTr="00C63F97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C2D3C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42DB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99F7C8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F707C" w:rsidRPr="00DF707C" w14:paraId="320D491E" w14:textId="77777777" w:rsidTr="00C63F97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044AB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3E2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11419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707C" w:rsidRPr="00DF707C" w14:paraId="4D07791A" w14:textId="77777777" w:rsidTr="00C63F97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BADE0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4EC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DD6D6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707C" w:rsidRPr="00DF707C" w14:paraId="4D70649A" w14:textId="77777777" w:rsidTr="00C63F97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DBE7A" w14:textId="77777777" w:rsidR="00DF707C" w:rsidRPr="00DF707C" w:rsidRDefault="00DF707C" w:rsidP="00DF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1149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C04052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(63.6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14:paraId="43FC1BAD" w14:textId="77777777" w:rsidTr="00C63F97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D0477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303D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C8088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6BDF1644" w14:textId="77777777" w:rsidTr="00C63F97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BEA6C5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0B51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15322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(63.6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14:paraId="37003134" w14:textId="77777777" w:rsidTr="00C63F97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66238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D5FB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FCA985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7891B247" w14:textId="77777777" w:rsidTr="00C63F97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C6239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0DF6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864854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(27.2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14:paraId="59C163D0" w14:textId="77777777" w:rsidTr="00C63F97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13FF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0797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1B38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119E8251" w14:textId="77777777" w:rsidTr="00C63F97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1F029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4625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2E19B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0459FE75" w14:textId="77777777" w:rsidTr="00C63F97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FA0D4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D45C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CB827E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(9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F707C" w:rsidRPr="00DF707C" w14:paraId="2B27949F" w14:textId="77777777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38A86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5FD1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C117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04E9EDA4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D51D5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9297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80F25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(45.4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F707C" w:rsidRPr="00DF707C" w14:paraId="07529DA6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E4EF9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8683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FECB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DF707C" w:rsidRPr="00DF707C" w14:paraId="5C0C5E16" w14:textId="77777777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68C00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5934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0A666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3341AE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F707C" w:rsidRPr="00DF707C" w14:paraId="4F557309" w14:textId="77777777" w:rsidTr="00C63F97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82535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36F1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8AB52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68A6AD30" w14:textId="77777777" w:rsidTr="00C63F97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B0B7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4B7D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ED8F7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7CDA0BDC" w14:textId="77777777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EF12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6B33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9658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392968E6" w14:textId="77777777" w:rsidTr="00C63F97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5F12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062B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D7FD9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40633796" w14:textId="77777777" w:rsidTr="00C63F97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AA098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BA4C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2D5D5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14:paraId="703F39FE" w14:textId="77777777" w:rsidTr="00C63F97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852E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23B5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55B725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14:paraId="1760C095" w14:textId="77777777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A0A7C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25E4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7BED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14:paraId="5A0B82AB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F707C">
        <w:rPr>
          <w:rFonts w:ascii="Times New Roman" w:eastAsia="Calibri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14:paraId="06A0BC0E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14:paraId="5F5B2812" w14:textId="77777777" w:rsidR="00DF707C" w:rsidRPr="00DF707C" w:rsidRDefault="00DF707C" w:rsidP="00DF707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1D2337" w14:textId="77777777" w:rsidR="00DF707C" w:rsidRPr="00DF707C" w:rsidRDefault="00DF707C" w:rsidP="00DF70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DCC54E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78A1064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6A371A4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74B8BF3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844CE49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2AA744D" w14:textId="77777777"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sectPr w:rsidR="00DF707C" w:rsidSect="00C63F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4E540" w14:textId="77777777" w:rsidR="00A305EF" w:rsidRDefault="00A305EF" w:rsidP="002D0035">
      <w:pPr>
        <w:spacing w:after="0" w:line="240" w:lineRule="auto"/>
      </w:pPr>
      <w:r>
        <w:separator/>
      </w:r>
    </w:p>
  </w:endnote>
  <w:endnote w:type="continuationSeparator" w:id="0">
    <w:p w14:paraId="2C744165" w14:textId="77777777" w:rsidR="00A305EF" w:rsidRDefault="00A305EF" w:rsidP="002D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722B" w14:textId="77777777" w:rsidR="00791AEC" w:rsidRDefault="00791AE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1330D" w14:textId="77777777" w:rsidR="00791AEC" w:rsidRDefault="00791AE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2A88" w14:textId="77777777" w:rsidR="00791AEC" w:rsidRDefault="00791AE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49107" w14:textId="77777777" w:rsidR="00A305EF" w:rsidRDefault="00A305EF" w:rsidP="002D0035">
      <w:pPr>
        <w:spacing w:after="0" w:line="240" w:lineRule="auto"/>
      </w:pPr>
      <w:r>
        <w:separator/>
      </w:r>
    </w:p>
  </w:footnote>
  <w:footnote w:type="continuationSeparator" w:id="0">
    <w:p w14:paraId="50BD987F" w14:textId="77777777" w:rsidR="00A305EF" w:rsidRDefault="00A305EF" w:rsidP="002D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B2E91" w14:textId="77777777" w:rsidR="00791AEC" w:rsidRDefault="00791AE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C0EC4" w14:textId="77777777" w:rsidR="00791AEC" w:rsidRDefault="00791AE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0DB1" w14:textId="77777777" w:rsidR="00791AEC" w:rsidRDefault="00791A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0E2"/>
    <w:multiLevelType w:val="hybridMultilevel"/>
    <w:tmpl w:val="25E07D36"/>
    <w:lvl w:ilvl="0" w:tplc="7124E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F60"/>
    <w:rsid w:val="00007DE3"/>
    <w:rsid w:val="001602C8"/>
    <w:rsid w:val="002D0035"/>
    <w:rsid w:val="003341AE"/>
    <w:rsid w:val="004264AB"/>
    <w:rsid w:val="006D113E"/>
    <w:rsid w:val="006D5A95"/>
    <w:rsid w:val="006F5A12"/>
    <w:rsid w:val="00791AEC"/>
    <w:rsid w:val="007D0D51"/>
    <w:rsid w:val="007E0600"/>
    <w:rsid w:val="00A305EF"/>
    <w:rsid w:val="00A63F3A"/>
    <w:rsid w:val="00B00C42"/>
    <w:rsid w:val="00B813B1"/>
    <w:rsid w:val="00BF1147"/>
    <w:rsid w:val="00C63F97"/>
    <w:rsid w:val="00C9758C"/>
    <w:rsid w:val="00CB3BA0"/>
    <w:rsid w:val="00CE5ADC"/>
    <w:rsid w:val="00D04E48"/>
    <w:rsid w:val="00D65DF8"/>
    <w:rsid w:val="00D92A24"/>
    <w:rsid w:val="00DA4785"/>
    <w:rsid w:val="00DF707C"/>
    <w:rsid w:val="00E5013F"/>
    <w:rsid w:val="00E64F60"/>
    <w:rsid w:val="00EB321D"/>
    <w:rsid w:val="00EF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4044"/>
  <w15:docId w15:val="{DBF0AA68-D4F1-42AB-B251-47B922B2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707C"/>
  </w:style>
  <w:style w:type="character" w:styleId="a3">
    <w:name w:val="Hyperlink"/>
    <w:basedOn w:val="a0"/>
    <w:uiPriority w:val="99"/>
    <w:unhideWhenUsed/>
    <w:rsid w:val="00DF7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0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7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707C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paragraph" w:styleId="a7">
    <w:name w:val="annotation text"/>
    <w:basedOn w:val="a"/>
    <w:link w:val="a8"/>
    <w:uiPriority w:val="99"/>
    <w:semiHidden/>
    <w:unhideWhenUsed/>
    <w:rsid w:val="00DF707C"/>
    <w:pPr>
      <w:spacing w:after="20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07C"/>
    <w:rPr>
      <w:rFonts w:ascii="Arial" w:eastAsia="Calibri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F707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707C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F707C"/>
    <w:rPr>
      <w:rFonts w:ascii="Arial" w:eastAsia="Calibri" w:hAnsi="Arial" w:cs="Arial"/>
      <w:sz w:val="24"/>
    </w:rPr>
  </w:style>
  <w:style w:type="paragraph" w:styleId="ae">
    <w:name w:val="Normal (Web)"/>
    <w:basedOn w:val="a"/>
    <w:uiPriority w:val="99"/>
    <w:unhideWhenUsed/>
    <w:rsid w:val="00DF70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0">
    <w:name w:val="s110"/>
    <w:rsid w:val="00DF707C"/>
    <w:rPr>
      <w:b/>
      <w:bCs w:val="0"/>
    </w:rPr>
  </w:style>
  <w:style w:type="paragraph" w:styleId="af">
    <w:name w:val="No Spacing"/>
    <w:uiPriority w:val="1"/>
    <w:qFormat/>
    <w:rsid w:val="00DF707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styleId="af0">
    <w:name w:val="Table Grid"/>
    <w:basedOn w:val="a1"/>
    <w:uiPriority w:val="3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DF707C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DF707C"/>
    <w:rPr>
      <w:rFonts w:ascii="Arial" w:eastAsia="Calibri" w:hAnsi="Arial" w:cs="Arial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DF707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DF707C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707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DF707C"/>
  </w:style>
  <w:style w:type="table" w:customStyle="1" w:styleId="10">
    <w:name w:val="Сетка таблицы1"/>
    <w:basedOn w:val="a1"/>
    <w:next w:val="af0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007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Оценка качества деятельности МКДОУ д/с " Улыбка"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качества деятельности МБДОУ д/с " Золотинка" 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64D2-4766-88F6-22AF2A113D8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4D2-4766-88F6-22AF2A113D8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64D2-4766-88F6-22AF2A113D8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4D2-4766-88F6-22AF2A113D89}"/>
              </c:ext>
            </c:extLst>
          </c:dPt>
          <c:dLbls>
            <c:dLbl>
              <c:idx val="1"/>
              <c:layout>
                <c:manualLayout>
                  <c:x val="-0.12731481481481483"/>
                  <c:y val="3.9682539682539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D2-4766-88F6-22AF2A113D89}"/>
                </c:ext>
              </c:extLst>
            </c:dLbl>
            <c:dLbl>
              <c:idx val="3"/>
              <c:layout>
                <c:manualLayout>
                  <c:x val="0.13425925925925927"/>
                  <c:y val="7.936507936507941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D2-4766-88F6-22AF2A113D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"5"-отлично</c:v>
                </c:pt>
                <c:pt idx="1">
                  <c:v>" 4"- хорошо</c:v>
                </c:pt>
                <c:pt idx="2">
                  <c:v>" 3"-удовлетв</c:v>
                </c:pt>
                <c:pt idx="3">
                  <c:v>"2"- неудовл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D2-4766-88F6-22AF2A113D8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 rot="0" vert="horz"/>
        <a:lstStyle/>
        <a:p>
          <a:pPr>
            <a:defRPr/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702075702075697E-2"/>
          <c:y val="0.30176015929043354"/>
          <c:w val="0.91895628431061505"/>
          <c:h val="0.6982398407095663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кадров</c:v>
                </c:pt>
              </c:strCache>
            </c:strRef>
          </c:tx>
          <c:dLbls>
            <c:dLbl>
              <c:idx val="0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DACA-4882-916F-1C7FC0D4D878}"/>
                </c:ext>
              </c:extLst>
            </c:dLbl>
            <c:dLbl>
              <c:idx val="1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ACA-4882-916F-1C7FC0D4D878}"/>
                </c:ext>
              </c:extLst>
            </c:dLbl>
            <c:dLbl>
              <c:idx val="2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DACA-4882-916F-1C7FC0D4D878}"/>
                </c:ext>
              </c:extLst>
            </c:dLbl>
            <c:dLbl>
              <c:idx val="3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ACA-4882-916F-1C7FC0D4D878}"/>
                </c:ext>
              </c:extLst>
            </c:dLbl>
            <c:dLbl>
              <c:idx val="4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DACA-4882-916F-1C7FC0D4D878}"/>
                </c:ext>
              </c:extLst>
            </c:dLbl>
            <c:dLbl>
              <c:idx val="5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DACA-4882-916F-1C7FC0D4D878}"/>
                </c:ext>
              </c:extLst>
            </c:dLbl>
            <c:dLbl>
              <c:idx val="6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DACA-4882-916F-1C7FC0D4D878}"/>
                </c:ext>
              </c:extLst>
            </c:dLbl>
            <c:dLbl>
              <c:idx val="7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DACA-4882-916F-1C7FC0D4D87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моложе 25</c:v>
                </c:pt>
                <c:pt idx="1">
                  <c:v>25-29 лет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F42-4BC1-B452-C54D1A7824E2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20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категорийность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A1C-4727-ACA4-B31C4D5F345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A1C-4727-ACA4-B31C4D5F345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A1C-4727-ACA4-B31C4D5F345C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BA1C-4727-ACA4-B31C4D5F345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A1C-4727-ACA4-B31C4D5F345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BA1C-4727-ACA4-B31C4D5F345C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BA1C-4727-ACA4-B31C4D5F345C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BA1C-4727-ACA4-B31C4D5F345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I категория</c:v>
                </c:pt>
                <c:pt idx="1">
                  <c:v>соотв. Заним. Должности</c:v>
                </c:pt>
                <c:pt idx="2">
                  <c:v>высшая категория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1C-4727-ACA4-B31C4D5F345C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mkdou</cp:lastModifiedBy>
  <cp:revision>14</cp:revision>
  <dcterms:created xsi:type="dcterms:W3CDTF">2020-03-30T11:56:00Z</dcterms:created>
  <dcterms:modified xsi:type="dcterms:W3CDTF">2021-03-22T08:17:00Z</dcterms:modified>
</cp:coreProperties>
</file>